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0FD885" w14:textId="77777777" w:rsidR="008D487F" w:rsidRPr="008D487F" w:rsidRDefault="008D487F" w:rsidP="008D487F">
      <w:pPr>
        <w:jc w:val="center"/>
        <w:rPr>
          <w:b/>
          <w:sz w:val="28"/>
          <w:szCs w:val="28"/>
        </w:rPr>
      </w:pPr>
      <w:r w:rsidRPr="008D487F">
        <w:rPr>
          <w:b/>
          <w:sz w:val="28"/>
          <w:szCs w:val="28"/>
        </w:rPr>
        <w:t>SÖZEL BİLDİRİ SUNUM LİSTESİ</w:t>
      </w:r>
    </w:p>
    <w:p w14:paraId="056BDE7E" w14:textId="77777777" w:rsidR="008D487F" w:rsidRPr="008D487F" w:rsidRDefault="008D487F" w:rsidP="008D487F">
      <w:pPr>
        <w:jc w:val="center"/>
        <w:rPr>
          <w:b/>
          <w:sz w:val="28"/>
          <w:szCs w:val="28"/>
        </w:rPr>
      </w:pPr>
      <w:r w:rsidRPr="008D487F">
        <w:rPr>
          <w:b/>
          <w:sz w:val="28"/>
          <w:szCs w:val="28"/>
        </w:rPr>
        <w:t>KONFERANS SALONU</w:t>
      </w:r>
    </w:p>
    <w:p w14:paraId="74791381" w14:textId="604C1528" w:rsidR="008D487F" w:rsidRPr="008D487F" w:rsidRDefault="008D487F" w:rsidP="008D487F">
      <w:pPr>
        <w:jc w:val="center"/>
        <w:rPr>
          <w:b/>
          <w:sz w:val="28"/>
          <w:szCs w:val="28"/>
        </w:rPr>
      </w:pPr>
      <w:r w:rsidRPr="008D487F">
        <w:rPr>
          <w:b/>
          <w:sz w:val="28"/>
          <w:szCs w:val="28"/>
        </w:rPr>
        <w:t>OTURUM BAŞKANLARI: PROF. DR. İLKE KESER, DOÇ.DR. EMİNE YASSIBAŞ</w:t>
      </w:r>
    </w:p>
    <w:p w14:paraId="412D9BD8" w14:textId="77777777" w:rsidR="008D487F" w:rsidRPr="008D487F" w:rsidRDefault="008D487F">
      <w:pPr>
        <w:rPr>
          <w:sz w:val="28"/>
          <w:szCs w:val="28"/>
        </w:rPr>
      </w:pPr>
    </w:p>
    <w:tbl>
      <w:tblPr>
        <w:tblStyle w:val="TabloKlavuzu"/>
        <w:tblW w:w="14029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73"/>
        <w:gridCol w:w="6752"/>
        <w:gridCol w:w="6804"/>
      </w:tblGrid>
      <w:tr w:rsidR="008D487F" w:rsidRPr="008D487F" w14:paraId="1BAF70E6" w14:textId="77777777" w:rsidTr="008D487F">
        <w:tc>
          <w:tcPr>
            <w:tcW w:w="473" w:type="dxa"/>
            <w:shd w:val="clear" w:color="auto" w:fill="F2F2F2" w:themeFill="background1" w:themeFillShade="F2"/>
          </w:tcPr>
          <w:p w14:paraId="682D7B1A" w14:textId="77777777" w:rsidR="008D487F" w:rsidRPr="008D487F" w:rsidRDefault="008D487F" w:rsidP="001679FB">
            <w:pPr>
              <w:rPr>
                <w:rFonts w:ascii="Times New Roman" w:hAnsi="Times New Roman" w:cs="Times New Roman"/>
                <w:sz w:val="28"/>
                <w:szCs w:val="28"/>
                <w:lang w:val="tr-TR"/>
              </w:rPr>
            </w:pPr>
          </w:p>
        </w:tc>
        <w:tc>
          <w:tcPr>
            <w:tcW w:w="6752" w:type="dxa"/>
            <w:shd w:val="clear" w:color="auto" w:fill="F2F2F2" w:themeFill="background1" w:themeFillShade="F2"/>
          </w:tcPr>
          <w:p w14:paraId="2320099C" w14:textId="7983943E" w:rsidR="008D487F" w:rsidRPr="008D487F" w:rsidRDefault="008D487F" w:rsidP="001679FB">
            <w:pPr>
              <w:rPr>
                <w:rFonts w:ascii="Times New Roman" w:hAnsi="Times New Roman" w:cs="Times New Roman"/>
                <w:b/>
                <w:sz w:val="28"/>
                <w:szCs w:val="28"/>
                <w:lang w:val="tr-TR"/>
              </w:rPr>
            </w:pPr>
            <w:r w:rsidRPr="008D487F">
              <w:rPr>
                <w:rFonts w:ascii="Times New Roman" w:hAnsi="Times New Roman" w:cs="Times New Roman"/>
                <w:b/>
                <w:sz w:val="28"/>
                <w:szCs w:val="28"/>
                <w:lang w:val="tr-TR"/>
              </w:rPr>
              <w:t>Bildiri Başlığı</w:t>
            </w:r>
          </w:p>
        </w:tc>
        <w:tc>
          <w:tcPr>
            <w:tcW w:w="6804" w:type="dxa"/>
            <w:shd w:val="clear" w:color="auto" w:fill="F2F2F2" w:themeFill="background1" w:themeFillShade="F2"/>
          </w:tcPr>
          <w:p w14:paraId="1F1D73C0" w14:textId="3B775462" w:rsidR="008D487F" w:rsidRPr="008D487F" w:rsidRDefault="008D487F" w:rsidP="001679FB">
            <w:pPr>
              <w:rPr>
                <w:rFonts w:ascii="Times New Roman" w:hAnsi="Times New Roman" w:cs="Times New Roman"/>
                <w:b/>
                <w:sz w:val="28"/>
                <w:szCs w:val="28"/>
                <w:lang w:val="tr-TR"/>
              </w:rPr>
            </w:pPr>
            <w:r w:rsidRPr="008D487F">
              <w:rPr>
                <w:rFonts w:ascii="Times New Roman" w:hAnsi="Times New Roman" w:cs="Times New Roman"/>
                <w:b/>
                <w:sz w:val="28"/>
                <w:szCs w:val="28"/>
                <w:lang w:val="tr-TR"/>
              </w:rPr>
              <w:t>Yazar</w:t>
            </w:r>
          </w:p>
        </w:tc>
      </w:tr>
      <w:tr w:rsidR="008D487F" w:rsidRPr="00282AD1" w14:paraId="54A413CA" w14:textId="77777777" w:rsidTr="008D487F">
        <w:tc>
          <w:tcPr>
            <w:tcW w:w="473" w:type="dxa"/>
            <w:shd w:val="clear" w:color="auto" w:fill="F2F2F2" w:themeFill="background1" w:themeFillShade="F2"/>
          </w:tcPr>
          <w:p w14:paraId="142AD43E" w14:textId="653126DA" w:rsidR="008D487F" w:rsidRPr="00282AD1" w:rsidRDefault="008D487F" w:rsidP="001679FB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S</w:t>
            </w:r>
            <w:r w:rsidRPr="00282AD1">
              <w:rPr>
                <w:rFonts w:ascii="Times New Roman" w:hAnsi="Times New Roman" w:cs="Times New Roman"/>
                <w:lang w:val="tr-TR"/>
              </w:rPr>
              <w:t>1</w:t>
            </w:r>
          </w:p>
        </w:tc>
        <w:tc>
          <w:tcPr>
            <w:tcW w:w="6752" w:type="dxa"/>
            <w:shd w:val="clear" w:color="auto" w:fill="F2F2F2" w:themeFill="background1" w:themeFillShade="F2"/>
          </w:tcPr>
          <w:p w14:paraId="348AE153" w14:textId="7DA2B6D1" w:rsidR="008D487F" w:rsidRPr="00282AD1" w:rsidRDefault="008D487F" w:rsidP="001679FB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Etlik Şehir Hastanesi Tıbbi Onkoloji Kliniğinde 2024 Nisan Ayında Yatan Ardışık 100 Hastanın Rehabilitasyon Gereksinimi, Onkolojik Rehabilitasyonda Hasta- Hekim Farkındalığı</w:t>
            </w:r>
          </w:p>
        </w:tc>
        <w:tc>
          <w:tcPr>
            <w:tcW w:w="6804" w:type="dxa"/>
            <w:shd w:val="clear" w:color="auto" w:fill="F2F2F2" w:themeFill="background1" w:themeFillShade="F2"/>
          </w:tcPr>
          <w:p w14:paraId="36EFE961" w14:textId="1E622922" w:rsidR="008D487F" w:rsidRPr="00282AD1" w:rsidRDefault="008D487F" w:rsidP="00AC048B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 xml:space="preserve">Salih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Karatlı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, Tıbbi Onkoloji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Yandal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Asistanı 1</w:t>
            </w:r>
          </w:p>
          <w:p w14:paraId="2CD90D2D" w14:textId="01304EC4" w:rsidR="008D487F" w:rsidRPr="00282AD1" w:rsidRDefault="008D487F" w:rsidP="00AC048B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 xml:space="preserve">S. Kübra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Çetindağ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Karatlı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>,  Aile Hekimliği Uzmanı 2</w:t>
            </w:r>
          </w:p>
          <w:p w14:paraId="1DDB3025" w14:textId="03484542" w:rsidR="008D487F" w:rsidRPr="00282AD1" w:rsidRDefault="008D487F" w:rsidP="00AC048B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1 Etlik Şehir Hastanesi, Ankara</w:t>
            </w:r>
          </w:p>
          <w:p w14:paraId="4EF308B7" w14:textId="1E6DA376" w:rsidR="008D487F" w:rsidRPr="00282AD1" w:rsidRDefault="008D487F" w:rsidP="009D04F6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 xml:space="preserve">2 Gülhane Eğitim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Araştırma Hastanesi, Ankara</w:t>
            </w:r>
          </w:p>
        </w:tc>
      </w:tr>
      <w:tr w:rsidR="008D487F" w:rsidRPr="00282AD1" w14:paraId="70105A9A" w14:textId="77777777" w:rsidTr="008D487F">
        <w:tc>
          <w:tcPr>
            <w:tcW w:w="473" w:type="dxa"/>
            <w:shd w:val="clear" w:color="auto" w:fill="F2F2F2" w:themeFill="background1" w:themeFillShade="F2"/>
          </w:tcPr>
          <w:p w14:paraId="569A8365" w14:textId="7EB447BD" w:rsidR="008D487F" w:rsidRPr="00282AD1" w:rsidRDefault="008D487F" w:rsidP="001679FB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S</w:t>
            </w:r>
            <w:r w:rsidRPr="00282AD1">
              <w:rPr>
                <w:rFonts w:ascii="Times New Roman" w:hAnsi="Times New Roman" w:cs="Times New Roman"/>
                <w:lang w:val="tr-TR"/>
              </w:rPr>
              <w:t>2</w:t>
            </w:r>
          </w:p>
        </w:tc>
        <w:tc>
          <w:tcPr>
            <w:tcW w:w="6752" w:type="dxa"/>
            <w:shd w:val="clear" w:color="auto" w:fill="F2F2F2" w:themeFill="background1" w:themeFillShade="F2"/>
          </w:tcPr>
          <w:p w14:paraId="3598033A" w14:textId="5F5FC1E3" w:rsidR="008D487F" w:rsidRPr="00282AD1" w:rsidRDefault="008D487F" w:rsidP="009D04F6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 xml:space="preserve">Fizyoterapi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Rehabilitasyon Bölümü Öğrencilerinin Onkolojik Hastalarda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Dekübit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Ülser Riski Hakkında Bilgi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Farkındalıklarının Araştırılması Pilot Çalışma</w:t>
            </w:r>
          </w:p>
        </w:tc>
        <w:tc>
          <w:tcPr>
            <w:tcW w:w="6804" w:type="dxa"/>
            <w:shd w:val="clear" w:color="auto" w:fill="F2F2F2" w:themeFill="background1" w:themeFillShade="F2"/>
          </w:tcPr>
          <w:p w14:paraId="10A41896" w14:textId="65AADE79" w:rsidR="008D487F" w:rsidRPr="00282AD1" w:rsidRDefault="008D487F" w:rsidP="00AC048B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Murat Ali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Çınar1, Kevser Göksu Başarıcı2</w:t>
            </w:r>
          </w:p>
          <w:p w14:paraId="024FE526" w14:textId="6AF60CCF" w:rsidR="008D487F" w:rsidRPr="00282AD1" w:rsidRDefault="008D487F" w:rsidP="00AC048B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1 Hasan Kalyoncu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rsitesi, Sağlık Bilimleri Fakültesi, Fizyoterapi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Rehabilitasyon,27010, Gaziantep,</w:t>
            </w:r>
            <w:r w:rsidR="000F5289">
              <w:rPr>
                <w:rFonts w:ascii="Times New Roman" w:hAnsi="Times New Roman" w:cs="Times New Roman"/>
                <w:lang w:val="tr-TR"/>
              </w:rPr>
              <w:t xml:space="preserve"> </w:t>
            </w:r>
            <w:r w:rsidRPr="00282AD1">
              <w:rPr>
                <w:rFonts w:ascii="Times New Roman" w:hAnsi="Times New Roman" w:cs="Times New Roman"/>
                <w:lang w:val="tr-TR"/>
              </w:rPr>
              <w:t>Türkiye</w:t>
            </w:r>
          </w:p>
          <w:p w14:paraId="23C08F8E" w14:textId="33158B52" w:rsidR="008D487F" w:rsidRPr="00282AD1" w:rsidRDefault="008D487F" w:rsidP="009D04F6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2 Hasan Kalyoncu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rsitesi, Lisansüstü Eğitim Enstitüsü, Fizyoterapi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Rehabilitasyon Anabilim Dalı, 27010, Gaziantep,</w:t>
            </w:r>
            <w:r w:rsidR="000F5289">
              <w:rPr>
                <w:rFonts w:ascii="Times New Roman" w:hAnsi="Times New Roman" w:cs="Times New Roman"/>
                <w:lang w:val="tr-TR"/>
              </w:rPr>
              <w:t xml:space="preserve"> </w:t>
            </w:r>
            <w:r w:rsidRPr="00282AD1">
              <w:rPr>
                <w:rFonts w:ascii="Times New Roman" w:hAnsi="Times New Roman" w:cs="Times New Roman"/>
                <w:lang w:val="tr-TR"/>
              </w:rPr>
              <w:t>Türkiye</w:t>
            </w:r>
          </w:p>
        </w:tc>
      </w:tr>
      <w:tr w:rsidR="008D487F" w:rsidRPr="00282AD1" w14:paraId="1AA7AC0D" w14:textId="77777777" w:rsidTr="008D487F">
        <w:tc>
          <w:tcPr>
            <w:tcW w:w="473" w:type="dxa"/>
            <w:shd w:val="clear" w:color="auto" w:fill="F2F2F2" w:themeFill="background1" w:themeFillShade="F2"/>
          </w:tcPr>
          <w:p w14:paraId="6B625293" w14:textId="5AA81ED9" w:rsidR="008D487F" w:rsidRPr="00282AD1" w:rsidRDefault="008D487F" w:rsidP="001679FB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S</w:t>
            </w:r>
            <w:r w:rsidRPr="00282AD1">
              <w:rPr>
                <w:rFonts w:ascii="Times New Roman" w:hAnsi="Times New Roman" w:cs="Times New Roman"/>
                <w:lang w:val="tr-TR"/>
              </w:rPr>
              <w:t>3</w:t>
            </w:r>
          </w:p>
        </w:tc>
        <w:tc>
          <w:tcPr>
            <w:tcW w:w="6752" w:type="dxa"/>
            <w:shd w:val="clear" w:color="auto" w:fill="F2F2F2" w:themeFill="background1" w:themeFillShade="F2"/>
          </w:tcPr>
          <w:p w14:paraId="3E70AB79" w14:textId="05F4CC06" w:rsidR="008D487F" w:rsidRPr="00282AD1" w:rsidRDefault="008D487F" w:rsidP="009D04F6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 xml:space="preserve">Jinekolojik Kanserlerde Ağrı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Alt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Ekstremite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Lenfödeminin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Değerlendirilmesi</w:t>
            </w:r>
          </w:p>
        </w:tc>
        <w:tc>
          <w:tcPr>
            <w:tcW w:w="6804" w:type="dxa"/>
            <w:shd w:val="clear" w:color="auto" w:fill="F2F2F2" w:themeFill="background1" w:themeFillShade="F2"/>
          </w:tcPr>
          <w:p w14:paraId="25FC609E" w14:textId="17AE31B4" w:rsidR="008D487F" w:rsidRPr="00282AD1" w:rsidRDefault="008D487F" w:rsidP="00AC048B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Elif Sakızlı Erdal1, Canan Ergin2</w:t>
            </w:r>
          </w:p>
          <w:p w14:paraId="5E134B5D" w14:textId="65E25917" w:rsidR="008D487F" w:rsidRPr="00282AD1" w:rsidRDefault="008D487F" w:rsidP="00AC048B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1 Kırıkkale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rsitesi Sağlık Bilimleri Fakültesi, Fizyoterapi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Rehabilitasyon Bölümü</w:t>
            </w:r>
          </w:p>
          <w:p w14:paraId="036F1F98" w14:textId="60E7DC77" w:rsidR="008D487F" w:rsidRPr="00282AD1" w:rsidRDefault="008D487F" w:rsidP="009D04F6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2 Gazi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rsitesi Sağlık Bilimleri Fakültesi, Fizyoterapi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Rehabilitasyon Bölümü</w:t>
            </w:r>
          </w:p>
        </w:tc>
      </w:tr>
      <w:tr w:rsidR="008D487F" w:rsidRPr="00282AD1" w14:paraId="0AF75747" w14:textId="77777777" w:rsidTr="008D487F">
        <w:tc>
          <w:tcPr>
            <w:tcW w:w="473" w:type="dxa"/>
            <w:shd w:val="clear" w:color="auto" w:fill="F2F2F2" w:themeFill="background1" w:themeFillShade="F2"/>
          </w:tcPr>
          <w:p w14:paraId="1A8C2490" w14:textId="5180F0F1" w:rsidR="008D487F" w:rsidRPr="00282AD1" w:rsidRDefault="008D487F" w:rsidP="001679FB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S4</w:t>
            </w:r>
          </w:p>
        </w:tc>
        <w:tc>
          <w:tcPr>
            <w:tcW w:w="6752" w:type="dxa"/>
            <w:shd w:val="clear" w:color="auto" w:fill="F2F2F2" w:themeFill="background1" w:themeFillShade="F2"/>
          </w:tcPr>
          <w:p w14:paraId="4B9F3F9C" w14:textId="1123AE1E" w:rsidR="008D487F" w:rsidRPr="00282AD1" w:rsidRDefault="008D487F" w:rsidP="00AC048B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 xml:space="preserve">Meme Kanseri Cerrahisi Geçirmiş Kadınlarda Üst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Ekstremite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Fonksiyonu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Motor İmgeleme Yeteneği Arasındaki İlişkinin İncelenmesi</w:t>
            </w:r>
          </w:p>
          <w:p w14:paraId="375821DC" w14:textId="77777777" w:rsidR="008D487F" w:rsidRPr="00282AD1" w:rsidRDefault="008D487F" w:rsidP="00AC048B">
            <w:pPr>
              <w:rPr>
                <w:rFonts w:ascii="Times New Roman" w:hAnsi="Times New Roman" w:cs="Times New Roman"/>
                <w:lang w:val="tr-TR"/>
              </w:rPr>
            </w:pPr>
          </w:p>
          <w:p w14:paraId="419C7D74" w14:textId="77777777" w:rsidR="008D487F" w:rsidRPr="00282AD1" w:rsidRDefault="008D487F" w:rsidP="00AC048B">
            <w:pPr>
              <w:rPr>
                <w:rFonts w:ascii="Times New Roman" w:hAnsi="Times New Roman" w:cs="Times New Roman"/>
                <w:lang w:val="tr-TR"/>
              </w:rPr>
            </w:pPr>
          </w:p>
          <w:p w14:paraId="0F3C0334" w14:textId="77777777" w:rsidR="008D487F" w:rsidRPr="00282AD1" w:rsidRDefault="008D487F" w:rsidP="00AC048B">
            <w:pPr>
              <w:ind w:left="360"/>
              <w:rPr>
                <w:rFonts w:ascii="Times New Roman" w:hAnsi="Times New Roman" w:cs="Times New Roman"/>
                <w:lang w:val="tr-TR"/>
              </w:rPr>
            </w:pPr>
          </w:p>
          <w:p w14:paraId="6D166B36" w14:textId="45CE6882" w:rsidR="008D487F" w:rsidRPr="00282AD1" w:rsidRDefault="008D487F" w:rsidP="001679FB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6804" w:type="dxa"/>
            <w:shd w:val="clear" w:color="auto" w:fill="F2F2F2" w:themeFill="background1" w:themeFillShade="F2"/>
          </w:tcPr>
          <w:p w14:paraId="209A4298" w14:textId="5D8D5B71" w:rsidR="008D487F" w:rsidRPr="00282AD1" w:rsidRDefault="008D487F" w:rsidP="00AC048B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Gülbin Ergin Gedik1,3, Hüseyin Mahiroğlu2,4, Tuğçe Şirin Korucu1,3, Eyüp Kebabçı5</w:t>
            </w:r>
          </w:p>
          <w:p w14:paraId="58F97EBC" w14:textId="6F529D69" w:rsidR="008D487F" w:rsidRPr="00282AD1" w:rsidRDefault="008D487F" w:rsidP="00AC048B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1</w:t>
            </w:r>
            <w:r>
              <w:rPr>
                <w:rFonts w:ascii="Times New Roman" w:hAnsi="Times New Roman" w:cs="Times New Roman"/>
                <w:lang w:val="tr-TR"/>
              </w:rPr>
              <w:t xml:space="preserve"> 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İzmir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Bakırçay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rsitesi, Sağlık Bilimleri Fakültesi, Fizyoterapi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Rehabilitasyon Bölümü, İzmir, Türkiye</w:t>
            </w:r>
          </w:p>
          <w:p w14:paraId="767FD101" w14:textId="15C5C48E" w:rsidR="008D487F" w:rsidRPr="00282AD1" w:rsidRDefault="008D487F" w:rsidP="00AC048B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2</w:t>
            </w:r>
            <w:r>
              <w:rPr>
                <w:rFonts w:ascii="Times New Roman" w:hAnsi="Times New Roman" w:cs="Times New Roman"/>
                <w:lang w:val="tr-TR"/>
              </w:rPr>
              <w:t xml:space="preserve"> </w:t>
            </w:r>
            <w:r w:rsidRPr="00282AD1">
              <w:rPr>
                <w:rFonts w:ascii="Times New Roman" w:hAnsi="Times New Roman" w:cs="Times New Roman"/>
                <w:lang w:val="tr-TR"/>
              </w:rPr>
              <w:t>İzmir Tınaztepe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>rsitesi, Sağlık Hizmetleri Meslek Yüksekokulu, Fizyoterapi Programı, İzmir, Türkiye</w:t>
            </w:r>
          </w:p>
          <w:p w14:paraId="208203FC" w14:textId="4B68DFA3" w:rsidR="008D487F" w:rsidRPr="00282AD1" w:rsidRDefault="008D487F" w:rsidP="00AC048B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3</w:t>
            </w:r>
            <w:r>
              <w:rPr>
                <w:rFonts w:ascii="Times New Roman" w:hAnsi="Times New Roman" w:cs="Times New Roman"/>
                <w:lang w:val="tr-TR"/>
              </w:rPr>
              <w:t xml:space="preserve"> 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İzmir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Bakırçay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rsitesi, Fizyoterapi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Rehabilitasyon Uygulama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Araştırma Merkezi, İzmir, Türkiye</w:t>
            </w:r>
          </w:p>
          <w:p w14:paraId="36DF8E53" w14:textId="060656BB" w:rsidR="008D487F" w:rsidRPr="00282AD1" w:rsidRDefault="008D487F" w:rsidP="00AC048B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4</w:t>
            </w:r>
            <w:r>
              <w:rPr>
                <w:rFonts w:ascii="Times New Roman" w:hAnsi="Times New Roman" w:cs="Times New Roman"/>
                <w:lang w:val="tr-TR"/>
              </w:rPr>
              <w:t xml:space="preserve"> 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İzmir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Bakırçay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rsitesi, Sağlık Bilimleri Enstitüsü, Fizyoterapi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Rehabilitasyon Ana Bilim Dalı, İzmir, Türkiye</w:t>
            </w:r>
          </w:p>
          <w:p w14:paraId="101BF9E5" w14:textId="60FAD6BF" w:rsidR="008D487F" w:rsidRPr="00282AD1" w:rsidRDefault="008D487F" w:rsidP="008D487F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lastRenderedPageBreak/>
              <w:t>5</w:t>
            </w:r>
            <w:r>
              <w:rPr>
                <w:rFonts w:ascii="Times New Roman" w:hAnsi="Times New Roman" w:cs="Times New Roman"/>
                <w:lang w:val="tr-TR"/>
              </w:rPr>
              <w:t xml:space="preserve"> 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İzmir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Bakırçay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>rsitesi, Tıp Fakültesi, Genel Cerrahi Ana Bilim Dalı, İzmir, Türkiye</w:t>
            </w:r>
          </w:p>
        </w:tc>
      </w:tr>
      <w:tr w:rsidR="008D487F" w:rsidRPr="00282AD1" w14:paraId="587EECFE" w14:textId="77777777" w:rsidTr="008D487F">
        <w:tc>
          <w:tcPr>
            <w:tcW w:w="473" w:type="dxa"/>
            <w:shd w:val="clear" w:color="auto" w:fill="F2F2F2" w:themeFill="background1" w:themeFillShade="F2"/>
          </w:tcPr>
          <w:p w14:paraId="7B931BE5" w14:textId="6113D937" w:rsidR="008D487F" w:rsidRPr="00282AD1" w:rsidRDefault="008D487F" w:rsidP="001679FB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lastRenderedPageBreak/>
              <w:t>S5</w:t>
            </w:r>
          </w:p>
        </w:tc>
        <w:tc>
          <w:tcPr>
            <w:tcW w:w="6752" w:type="dxa"/>
            <w:shd w:val="clear" w:color="auto" w:fill="F2F2F2" w:themeFill="background1" w:themeFillShade="F2"/>
          </w:tcPr>
          <w:p w14:paraId="3C9DC879" w14:textId="1A97FC50" w:rsidR="008D487F" w:rsidRPr="00282AD1" w:rsidRDefault="008D487F" w:rsidP="00AC048B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 xml:space="preserve">Meme Kanseri </w:t>
            </w:r>
            <w:r w:rsidR="00AB6939">
              <w:rPr>
                <w:rFonts w:ascii="Times New Roman" w:hAnsi="Times New Roman" w:cs="Times New Roman"/>
                <w:lang w:val="tr-TR"/>
              </w:rPr>
              <w:t>v</w:t>
            </w:r>
            <w:r w:rsidR="009D04F6">
              <w:rPr>
                <w:rFonts w:ascii="Times New Roman" w:hAnsi="Times New Roman" w:cs="Times New Roman"/>
                <w:lang w:val="tr-TR"/>
              </w:rPr>
              <w:t>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Ağrı İle İlgili Son 10 Yılda Yapılan Araştırmalar: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Bibliyometrik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Bir Analiz</w:t>
            </w:r>
          </w:p>
          <w:p w14:paraId="0C209603" w14:textId="77777777" w:rsidR="008D487F" w:rsidRPr="00282AD1" w:rsidRDefault="008D487F" w:rsidP="00AC048B">
            <w:pPr>
              <w:ind w:left="360"/>
              <w:rPr>
                <w:rFonts w:ascii="Times New Roman" w:hAnsi="Times New Roman" w:cs="Times New Roman"/>
                <w:lang w:val="tr-TR"/>
              </w:rPr>
            </w:pPr>
          </w:p>
          <w:p w14:paraId="55A213A8" w14:textId="2298691F" w:rsidR="008D487F" w:rsidRPr="00282AD1" w:rsidRDefault="008D487F" w:rsidP="00AC048B">
            <w:pPr>
              <w:ind w:left="360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6804" w:type="dxa"/>
            <w:shd w:val="clear" w:color="auto" w:fill="F2F2F2" w:themeFill="background1" w:themeFillShade="F2"/>
          </w:tcPr>
          <w:p w14:paraId="2E9D86B5" w14:textId="461B6326" w:rsidR="008D487F" w:rsidRPr="00282AD1" w:rsidRDefault="008D487F" w:rsidP="00AC048B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Elif Sakızlı Erdal1, Fatma Büşra Bengüboz2</w:t>
            </w:r>
          </w:p>
          <w:p w14:paraId="47F8FB5B" w14:textId="16960BAA" w:rsidR="008D487F" w:rsidRPr="00282AD1" w:rsidRDefault="008D487F" w:rsidP="00AC048B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1 Kırıkkale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rsitesi Sağlık Bilimleri Fakültesi, Fizyoterapi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Rehabilitasyon Bölümü</w:t>
            </w:r>
          </w:p>
          <w:p w14:paraId="45D8EA6C" w14:textId="5B953430" w:rsidR="008D487F" w:rsidRPr="00282AD1" w:rsidRDefault="008D487F" w:rsidP="009D04F6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2 Atılım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rsitesi, Sağlık Hizmetleri Meslek Yüksekokulu, Terapi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Rehabilitasyon Bölümü</w:t>
            </w:r>
          </w:p>
        </w:tc>
      </w:tr>
      <w:tr w:rsidR="008D487F" w:rsidRPr="00282AD1" w14:paraId="2FD26F3D" w14:textId="77777777" w:rsidTr="008D487F">
        <w:tc>
          <w:tcPr>
            <w:tcW w:w="473" w:type="dxa"/>
            <w:shd w:val="clear" w:color="auto" w:fill="F2F2F2" w:themeFill="background1" w:themeFillShade="F2"/>
          </w:tcPr>
          <w:p w14:paraId="1856AFA2" w14:textId="29669FF9" w:rsidR="008D487F" w:rsidRPr="00282AD1" w:rsidRDefault="008D487F" w:rsidP="001679FB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S6</w:t>
            </w:r>
          </w:p>
        </w:tc>
        <w:tc>
          <w:tcPr>
            <w:tcW w:w="6752" w:type="dxa"/>
            <w:shd w:val="clear" w:color="auto" w:fill="F2F2F2" w:themeFill="background1" w:themeFillShade="F2"/>
          </w:tcPr>
          <w:p w14:paraId="509C87C8" w14:textId="59885C4A" w:rsidR="008D487F" w:rsidRPr="00282AD1" w:rsidRDefault="008D487F" w:rsidP="00AB6939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 xml:space="preserve">Türkiye’ </w:t>
            </w:r>
            <w:r w:rsidR="00AB6939">
              <w:rPr>
                <w:rFonts w:ascii="Times New Roman" w:hAnsi="Times New Roman" w:cs="Times New Roman"/>
                <w:lang w:val="tr-TR"/>
              </w:rPr>
              <w:t>d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e Onkolojik Fizyoterapi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Rehabilitasyon Alanında Akciğer Kanseri Üzerine Yapılan Tezlerin Çeşitli Değişkenler Açısından İncelenmesi</w:t>
            </w:r>
          </w:p>
        </w:tc>
        <w:tc>
          <w:tcPr>
            <w:tcW w:w="6804" w:type="dxa"/>
            <w:shd w:val="clear" w:color="auto" w:fill="F2F2F2" w:themeFill="background1" w:themeFillShade="F2"/>
          </w:tcPr>
          <w:p w14:paraId="66F5179A" w14:textId="5B4FA06D" w:rsidR="008D487F" w:rsidRPr="00282AD1" w:rsidRDefault="008D487F" w:rsidP="00AC048B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 xml:space="preserve">Berk Öneren2, Doç. Dr. Ayşe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Abit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Kocaman1</w:t>
            </w:r>
          </w:p>
          <w:p w14:paraId="2011EAC3" w14:textId="4A4B5D45" w:rsidR="008D487F" w:rsidRPr="00282AD1" w:rsidRDefault="008D487F" w:rsidP="009D04F6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Kırıkkale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rsitesi Sağlık Bilimleri Fakültesi Fizik Tedavi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Rehabilitasyon, Kırıkkale</w:t>
            </w:r>
          </w:p>
        </w:tc>
      </w:tr>
      <w:tr w:rsidR="008D487F" w:rsidRPr="00282AD1" w14:paraId="7B1AF915" w14:textId="77777777" w:rsidTr="008D487F">
        <w:tc>
          <w:tcPr>
            <w:tcW w:w="473" w:type="dxa"/>
            <w:shd w:val="clear" w:color="auto" w:fill="F2F2F2" w:themeFill="background1" w:themeFillShade="F2"/>
          </w:tcPr>
          <w:p w14:paraId="37023AF9" w14:textId="0ECB541D" w:rsidR="008D487F" w:rsidRPr="00282AD1" w:rsidRDefault="008D487F" w:rsidP="001679FB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S7</w:t>
            </w:r>
          </w:p>
        </w:tc>
        <w:tc>
          <w:tcPr>
            <w:tcW w:w="6752" w:type="dxa"/>
            <w:shd w:val="clear" w:color="auto" w:fill="F2F2F2" w:themeFill="background1" w:themeFillShade="F2"/>
          </w:tcPr>
          <w:p w14:paraId="6B9D24B1" w14:textId="7F067B7E" w:rsidR="008D487F" w:rsidRPr="00282AD1" w:rsidRDefault="008D487F" w:rsidP="00AC048B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 xml:space="preserve">Türkiye’de Onkolojik Fizyoterapi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Rehabilitasyon Alanında Meme Kanseri Üzerine Yapıl</w:t>
            </w:r>
            <w:r>
              <w:rPr>
                <w:rFonts w:ascii="Times New Roman" w:hAnsi="Times New Roman" w:cs="Times New Roman"/>
                <w:lang w:val="tr-TR"/>
              </w:rPr>
              <w:t>an Tezlerin Çeşitli Değişkenler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Açısından İncelenmesi</w:t>
            </w:r>
          </w:p>
        </w:tc>
        <w:tc>
          <w:tcPr>
            <w:tcW w:w="6804" w:type="dxa"/>
            <w:shd w:val="clear" w:color="auto" w:fill="F2F2F2" w:themeFill="background1" w:themeFillShade="F2"/>
          </w:tcPr>
          <w:p w14:paraId="3D60B3CE" w14:textId="2DF14B09" w:rsidR="008D487F" w:rsidRPr="00282AD1" w:rsidRDefault="008D487F" w:rsidP="00AC048B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 xml:space="preserve">Elif Nur Aluçlu2, Doç. Dr. Ayşe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Abit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Kocaman1</w:t>
            </w:r>
          </w:p>
          <w:p w14:paraId="06958A06" w14:textId="37C9D86C" w:rsidR="008D487F" w:rsidRPr="00282AD1" w:rsidRDefault="008D487F" w:rsidP="009D04F6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Kırıkkale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rsitesi Sağlık Bilimleri Fakültesi Fizik Tedavi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Rehabilitasyon, Kırıkkale</w:t>
            </w:r>
          </w:p>
        </w:tc>
      </w:tr>
      <w:tr w:rsidR="008D487F" w:rsidRPr="00282AD1" w14:paraId="0A5BC85F" w14:textId="77777777" w:rsidTr="008D487F">
        <w:tc>
          <w:tcPr>
            <w:tcW w:w="473" w:type="dxa"/>
            <w:shd w:val="clear" w:color="auto" w:fill="F2F2F2" w:themeFill="background1" w:themeFillShade="F2"/>
          </w:tcPr>
          <w:p w14:paraId="62E0364A" w14:textId="453EA1A0" w:rsidR="008D487F" w:rsidRPr="00282AD1" w:rsidRDefault="008D487F" w:rsidP="001679FB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S8</w:t>
            </w:r>
          </w:p>
        </w:tc>
        <w:tc>
          <w:tcPr>
            <w:tcW w:w="6752" w:type="dxa"/>
            <w:shd w:val="clear" w:color="auto" w:fill="F2F2F2" w:themeFill="background1" w:themeFillShade="F2"/>
          </w:tcPr>
          <w:p w14:paraId="4E8F92D8" w14:textId="4F659E0E" w:rsidR="008D487F" w:rsidRPr="00282AD1" w:rsidRDefault="008D487F" w:rsidP="009D04F6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rsite Öğrencilerinin Kanser Farkındalığı, Kanser Bilgi Yükü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Sağlık Algısının İncelenmesi</w:t>
            </w:r>
          </w:p>
        </w:tc>
        <w:tc>
          <w:tcPr>
            <w:tcW w:w="6804" w:type="dxa"/>
            <w:shd w:val="clear" w:color="auto" w:fill="F2F2F2" w:themeFill="background1" w:themeFillShade="F2"/>
          </w:tcPr>
          <w:p w14:paraId="50FDAA39" w14:textId="44623AF2" w:rsidR="008D487F" w:rsidRPr="00282AD1" w:rsidRDefault="008D487F" w:rsidP="00AC048B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Doç. Dr</w:t>
            </w:r>
            <w:proofErr w:type="gramStart"/>
            <w:r w:rsidRPr="00282AD1">
              <w:rPr>
                <w:rFonts w:ascii="Times New Roman" w:hAnsi="Times New Roman" w:cs="Times New Roman"/>
                <w:lang w:val="tr-TR"/>
              </w:rPr>
              <w:t>.,</w:t>
            </w:r>
            <w:proofErr w:type="gramEnd"/>
            <w:r w:rsidRPr="00282AD1">
              <w:rPr>
                <w:rFonts w:ascii="Times New Roman" w:hAnsi="Times New Roman" w:cs="Times New Roman"/>
                <w:lang w:val="tr-TR"/>
              </w:rPr>
              <w:t xml:space="preserve"> N. Özgül Ünlüer1,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Öğr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>. Gör</w:t>
            </w:r>
            <w:proofErr w:type="gramStart"/>
            <w:r w:rsidRPr="00282AD1">
              <w:rPr>
                <w:rFonts w:ascii="Times New Roman" w:hAnsi="Times New Roman" w:cs="Times New Roman"/>
                <w:lang w:val="tr-TR"/>
              </w:rPr>
              <w:t>.,</w:t>
            </w:r>
            <w:proofErr w:type="gramEnd"/>
            <w:r w:rsidRPr="00282AD1">
              <w:rPr>
                <w:rFonts w:ascii="Times New Roman" w:hAnsi="Times New Roman" w:cs="Times New Roman"/>
                <w:lang w:val="tr-TR"/>
              </w:rPr>
              <w:t xml:space="preserve"> Emine İpek Halatcı2, Ar. Gör</w:t>
            </w:r>
            <w:proofErr w:type="gramStart"/>
            <w:r w:rsidRPr="00282AD1">
              <w:rPr>
                <w:rFonts w:ascii="Times New Roman" w:hAnsi="Times New Roman" w:cs="Times New Roman"/>
                <w:lang w:val="tr-TR"/>
              </w:rPr>
              <w:t>.,</w:t>
            </w:r>
            <w:proofErr w:type="gramEnd"/>
            <w:r w:rsidRPr="00282AD1">
              <w:rPr>
                <w:rFonts w:ascii="Times New Roman" w:hAnsi="Times New Roman" w:cs="Times New Roman"/>
                <w:lang w:val="tr-TR"/>
              </w:rPr>
              <w:t xml:space="preserve"> Yasemin Ateş Sarı3,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Fzt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. Çağla Karadaş4, Dr.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Öğr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>. Üyesi, Taşkın Özkan5</w:t>
            </w:r>
          </w:p>
          <w:p w14:paraId="55C9F3BC" w14:textId="3E2F4436" w:rsidR="008D487F" w:rsidRPr="00282AD1" w:rsidRDefault="008D487F" w:rsidP="00AC048B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1</w:t>
            </w:r>
            <w:r>
              <w:rPr>
                <w:rFonts w:ascii="Times New Roman" w:hAnsi="Times New Roman" w:cs="Times New Roman"/>
                <w:lang w:val="tr-TR"/>
              </w:rPr>
              <w:t xml:space="preserve"> S</w:t>
            </w:r>
            <w:r w:rsidRPr="00282AD1">
              <w:rPr>
                <w:rFonts w:ascii="Times New Roman" w:hAnsi="Times New Roman" w:cs="Times New Roman"/>
                <w:lang w:val="tr-TR"/>
              </w:rPr>
              <w:t>ağlık Bilimleri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rsitesi, Gülhane Fizyoterapi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Rehabilitasyon Fakültesi, Ankara, Türkiye</w:t>
            </w:r>
          </w:p>
          <w:p w14:paraId="3F9843FF" w14:textId="02EFBE3F" w:rsidR="008D487F" w:rsidRPr="00282AD1" w:rsidRDefault="008D487F" w:rsidP="00AC048B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2 A</w:t>
            </w:r>
            <w:r w:rsidRPr="00282AD1">
              <w:rPr>
                <w:rFonts w:ascii="Times New Roman" w:hAnsi="Times New Roman" w:cs="Times New Roman"/>
                <w:lang w:val="tr-TR"/>
              </w:rPr>
              <w:t>nkara Yıldırım Beyazıt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rsitesi Sağlık Hizmetleri Meslek Yüksekokulu, Terapi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Rehabilitasyon Bölümü, Ankara, Türkiye</w:t>
            </w:r>
          </w:p>
          <w:p w14:paraId="6A0254B0" w14:textId="77777777" w:rsidR="009D04F6" w:rsidRDefault="008D487F" w:rsidP="00AC048B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3 A</w:t>
            </w:r>
            <w:r w:rsidRPr="00282AD1">
              <w:rPr>
                <w:rFonts w:ascii="Times New Roman" w:hAnsi="Times New Roman" w:cs="Times New Roman"/>
                <w:lang w:val="tr-TR"/>
              </w:rPr>
              <w:t>nkara Yıldırım Beyazıt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rsitesi, Sağlık Bilimleri Fakültesi, Fizyoterapi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Rehabilitasyon Bölümü, Ankara, Türkiye</w:t>
            </w:r>
          </w:p>
          <w:p w14:paraId="63EA7DB1" w14:textId="6BE8FF41" w:rsidR="008D487F" w:rsidRPr="00282AD1" w:rsidRDefault="009D04F6" w:rsidP="00AC048B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 xml:space="preserve">4 </w:t>
            </w:r>
            <w:r w:rsidR="008D487F" w:rsidRPr="00282AD1">
              <w:rPr>
                <w:rFonts w:ascii="Times New Roman" w:hAnsi="Times New Roman" w:cs="Times New Roman"/>
                <w:lang w:val="tr-TR"/>
              </w:rPr>
              <w:t>Başkent Üni</w:t>
            </w:r>
            <w:r>
              <w:rPr>
                <w:rFonts w:ascii="Times New Roman" w:hAnsi="Times New Roman" w:cs="Times New Roman"/>
                <w:lang w:val="tr-TR"/>
              </w:rPr>
              <w:t>ve</w:t>
            </w:r>
            <w:r w:rsidR="008D487F" w:rsidRPr="00282AD1">
              <w:rPr>
                <w:rFonts w:ascii="Times New Roman" w:hAnsi="Times New Roman" w:cs="Times New Roman"/>
                <w:lang w:val="tr-TR"/>
              </w:rPr>
              <w:t xml:space="preserve">rsitesi, Sağlık Bilimleri Fakültesi, Fizyoterapi </w:t>
            </w:r>
            <w:r>
              <w:rPr>
                <w:rFonts w:ascii="Times New Roman" w:hAnsi="Times New Roman" w:cs="Times New Roman"/>
                <w:lang w:val="tr-TR"/>
              </w:rPr>
              <w:t>ve</w:t>
            </w:r>
            <w:r w:rsidR="008D487F" w:rsidRPr="00282AD1">
              <w:rPr>
                <w:rFonts w:ascii="Times New Roman" w:hAnsi="Times New Roman" w:cs="Times New Roman"/>
                <w:lang w:val="tr-TR"/>
              </w:rPr>
              <w:t xml:space="preserve"> Rehabilitasyon </w:t>
            </w:r>
            <w:proofErr w:type="spellStart"/>
            <w:r w:rsidR="008D487F" w:rsidRPr="00282AD1">
              <w:rPr>
                <w:rFonts w:ascii="Times New Roman" w:hAnsi="Times New Roman" w:cs="Times New Roman"/>
                <w:lang w:val="tr-TR"/>
              </w:rPr>
              <w:t>Böümü</w:t>
            </w:r>
            <w:proofErr w:type="spellEnd"/>
            <w:r w:rsidR="008D487F" w:rsidRPr="00282AD1">
              <w:rPr>
                <w:rFonts w:ascii="Times New Roman" w:hAnsi="Times New Roman" w:cs="Times New Roman"/>
                <w:lang w:val="tr-TR"/>
              </w:rPr>
              <w:t>, Ankara, Türkiye</w:t>
            </w:r>
          </w:p>
          <w:p w14:paraId="750139C3" w14:textId="2163E3DA" w:rsidR="008D487F" w:rsidRPr="00282AD1" w:rsidRDefault="008D487F" w:rsidP="008D487F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5</w:t>
            </w:r>
            <w:r>
              <w:rPr>
                <w:rFonts w:ascii="Times New Roman" w:hAnsi="Times New Roman" w:cs="Times New Roman"/>
                <w:lang w:val="tr-TR"/>
              </w:rPr>
              <w:t xml:space="preserve"> G</w:t>
            </w:r>
            <w:r w:rsidRPr="00282AD1">
              <w:rPr>
                <w:rFonts w:ascii="Times New Roman" w:hAnsi="Times New Roman" w:cs="Times New Roman"/>
                <w:lang w:val="tr-TR"/>
              </w:rPr>
              <w:t>iresun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>rsitesi, Sağlık Hizmetleri Meslek Yüksekokulu, Fizyoterapi Programı, Giresun, Türkiye</w:t>
            </w:r>
          </w:p>
        </w:tc>
      </w:tr>
    </w:tbl>
    <w:p w14:paraId="72C6E636" w14:textId="77777777" w:rsidR="00EB7877" w:rsidRPr="00282AD1" w:rsidRDefault="00EB7877" w:rsidP="001679FB">
      <w:pPr>
        <w:rPr>
          <w:rFonts w:ascii="Times New Roman" w:hAnsi="Times New Roman" w:cs="Times New Roman"/>
          <w:lang w:val="tr-TR"/>
        </w:rPr>
      </w:pPr>
    </w:p>
    <w:p w14:paraId="20FC34B3" w14:textId="77777777" w:rsidR="00EB7877" w:rsidRPr="00282AD1" w:rsidRDefault="00EB7877" w:rsidP="001679FB">
      <w:pPr>
        <w:rPr>
          <w:rFonts w:ascii="Times New Roman" w:hAnsi="Times New Roman" w:cs="Times New Roman"/>
          <w:lang w:val="tr-TR"/>
        </w:rPr>
      </w:pPr>
    </w:p>
    <w:p w14:paraId="717E4046" w14:textId="138F0A98" w:rsidR="00024DB8" w:rsidRDefault="00024DB8" w:rsidP="001679FB">
      <w:pPr>
        <w:rPr>
          <w:rFonts w:ascii="Times New Roman" w:hAnsi="Times New Roman" w:cs="Times New Roman"/>
          <w:lang w:val="tr-TR"/>
        </w:rPr>
      </w:pPr>
    </w:p>
    <w:p w14:paraId="719613DA" w14:textId="77777777" w:rsidR="008D487F" w:rsidRPr="00282AD1" w:rsidRDefault="008D487F" w:rsidP="001679FB">
      <w:pPr>
        <w:rPr>
          <w:rFonts w:ascii="Times New Roman" w:hAnsi="Times New Roman" w:cs="Times New Roman"/>
          <w:lang w:val="tr-TR"/>
        </w:rPr>
      </w:pPr>
    </w:p>
    <w:p w14:paraId="7E657AFF" w14:textId="3D9CCFD2" w:rsidR="00024DB8" w:rsidRDefault="00024DB8" w:rsidP="001679FB">
      <w:pPr>
        <w:rPr>
          <w:rFonts w:ascii="Times New Roman" w:hAnsi="Times New Roman" w:cs="Times New Roman"/>
          <w:lang w:val="tr-TR"/>
        </w:rPr>
      </w:pPr>
    </w:p>
    <w:p w14:paraId="43DD9204" w14:textId="26377E6B" w:rsidR="008D487F" w:rsidRDefault="008D487F" w:rsidP="001679FB">
      <w:pPr>
        <w:rPr>
          <w:rFonts w:ascii="Times New Roman" w:hAnsi="Times New Roman" w:cs="Times New Roman"/>
          <w:lang w:val="tr-TR"/>
        </w:rPr>
      </w:pPr>
    </w:p>
    <w:p w14:paraId="253A911D" w14:textId="77777777" w:rsidR="008D487F" w:rsidRPr="008D487F" w:rsidRDefault="008D487F" w:rsidP="008D487F">
      <w:pPr>
        <w:jc w:val="center"/>
        <w:rPr>
          <w:b/>
          <w:sz w:val="28"/>
          <w:szCs w:val="28"/>
        </w:rPr>
      </w:pPr>
      <w:r w:rsidRPr="008D487F">
        <w:rPr>
          <w:b/>
          <w:sz w:val="28"/>
          <w:szCs w:val="28"/>
        </w:rPr>
        <w:lastRenderedPageBreak/>
        <w:t>SÖZEL BİLDİRİ SUNUM LİSTESİ</w:t>
      </w:r>
    </w:p>
    <w:p w14:paraId="52DDD316" w14:textId="5678AD11" w:rsidR="008D487F" w:rsidRPr="008D487F" w:rsidRDefault="008D487F" w:rsidP="008D48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DEKANLIK KATI AS 102 NOLU SINIF</w:t>
      </w:r>
    </w:p>
    <w:p w14:paraId="22F7CCC2" w14:textId="3D8E540B" w:rsidR="008D487F" w:rsidRPr="008D487F" w:rsidRDefault="008D487F" w:rsidP="008D487F">
      <w:pPr>
        <w:jc w:val="center"/>
        <w:rPr>
          <w:b/>
          <w:sz w:val="28"/>
          <w:szCs w:val="28"/>
        </w:rPr>
      </w:pPr>
      <w:r w:rsidRPr="008D487F">
        <w:rPr>
          <w:b/>
          <w:sz w:val="28"/>
          <w:szCs w:val="28"/>
        </w:rPr>
        <w:t xml:space="preserve">OTURUM BAŞKANLARI: DOÇ.DR. </w:t>
      </w:r>
      <w:r>
        <w:rPr>
          <w:b/>
          <w:sz w:val="28"/>
          <w:szCs w:val="28"/>
        </w:rPr>
        <w:t>KADİRHAN ÖZDEMİR, DR. ÖĞR. ÜYESİ ELİF SAKIZLI ERDAL</w:t>
      </w:r>
    </w:p>
    <w:p w14:paraId="39F995FB" w14:textId="77777777" w:rsidR="008D487F" w:rsidRPr="00282AD1" w:rsidRDefault="008D487F" w:rsidP="001679FB">
      <w:pPr>
        <w:rPr>
          <w:rFonts w:ascii="Times New Roman" w:hAnsi="Times New Roman" w:cs="Times New Roman"/>
          <w:lang w:val="tr-TR"/>
        </w:rPr>
      </w:pPr>
    </w:p>
    <w:p w14:paraId="6B1CFF69" w14:textId="77777777" w:rsidR="00024DB8" w:rsidRPr="00282AD1" w:rsidRDefault="00024DB8" w:rsidP="001679FB">
      <w:pPr>
        <w:rPr>
          <w:rFonts w:ascii="Times New Roman" w:hAnsi="Times New Roman" w:cs="Times New Roman"/>
          <w:lang w:val="tr-TR"/>
        </w:rPr>
      </w:pPr>
    </w:p>
    <w:p w14:paraId="78F8A7D7" w14:textId="6AD8F0D4" w:rsidR="00024DB8" w:rsidRDefault="00024DB8" w:rsidP="001679FB">
      <w:pPr>
        <w:rPr>
          <w:rFonts w:ascii="Times New Roman" w:hAnsi="Times New Roman" w:cs="Times New Roman"/>
          <w:lang w:val="tr-TR"/>
        </w:rPr>
      </w:pPr>
    </w:p>
    <w:tbl>
      <w:tblPr>
        <w:tblStyle w:val="TabloKlavuzu"/>
        <w:tblW w:w="14029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590"/>
        <w:gridCol w:w="6635"/>
        <w:gridCol w:w="6804"/>
      </w:tblGrid>
      <w:tr w:rsidR="008D487F" w:rsidRPr="008D487F" w14:paraId="665BB6F7" w14:textId="77777777" w:rsidTr="008D487F">
        <w:tc>
          <w:tcPr>
            <w:tcW w:w="590" w:type="dxa"/>
            <w:shd w:val="clear" w:color="auto" w:fill="F2F2F2" w:themeFill="background1" w:themeFillShade="F2"/>
          </w:tcPr>
          <w:p w14:paraId="6804EB88" w14:textId="77777777" w:rsidR="008D487F" w:rsidRPr="008D487F" w:rsidRDefault="008D487F" w:rsidP="00F64972">
            <w:pPr>
              <w:rPr>
                <w:rFonts w:ascii="Times New Roman" w:hAnsi="Times New Roman" w:cs="Times New Roman"/>
                <w:sz w:val="28"/>
                <w:szCs w:val="28"/>
                <w:lang w:val="tr-TR"/>
              </w:rPr>
            </w:pPr>
          </w:p>
        </w:tc>
        <w:tc>
          <w:tcPr>
            <w:tcW w:w="6635" w:type="dxa"/>
            <w:shd w:val="clear" w:color="auto" w:fill="F2F2F2" w:themeFill="background1" w:themeFillShade="F2"/>
          </w:tcPr>
          <w:p w14:paraId="1FCC9D3F" w14:textId="161A4E94" w:rsidR="008D487F" w:rsidRPr="008D487F" w:rsidRDefault="008D487F" w:rsidP="00F64972">
            <w:pPr>
              <w:rPr>
                <w:rFonts w:ascii="Times New Roman" w:hAnsi="Times New Roman" w:cs="Times New Roman"/>
                <w:b/>
                <w:sz w:val="28"/>
                <w:szCs w:val="28"/>
                <w:lang w:val="tr-TR"/>
              </w:rPr>
            </w:pPr>
            <w:r w:rsidRPr="008D487F">
              <w:rPr>
                <w:rFonts w:ascii="Times New Roman" w:hAnsi="Times New Roman" w:cs="Times New Roman"/>
                <w:b/>
                <w:sz w:val="28"/>
                <w:szCs w:val="28"/>
                <w:lang w:val="tr-TR"/>
              </w:rPr>
              <w:t>Bildiri Başlığı</w:t>
            </w:r>
          </w:p>
        </w:tc>
        <w:tc>
          <w:tcPr>
            <w:tcW w:w="6804" w:type="dxa"/>
            <w:shd w:val="clear" w:color="auto" w:fill="F2F2F2" w:themeFill="background1" w:themeFillShade="F2"/>
          </w:tcPr>
          <w:p w14:paraId="07B92F64" w14:textId="77777777" w:rsidR="008D487F" w:rsidRPr="008D487F" w:rsidRDefault="008D487F" w:rsidP="00F64972">
            <w:pPr>
              <w:rPr>
                <w:rFonts w:ascii="Times New Roman" w:hAnsi="Times New Roman" w:cs="Times New Roman"/>
                <w:b/>
                <w:sz w:val="28"/>
                <w:szCs w:val="28"/>
                <w:lang w:val="tr-TR"/>
              </w:rPr>
            </w:pPr>
            <w:r w:rsidRPr="008D487F">
              <w:rPr>
                <w:rFonts w:ascii="Times New Roman" w:hAnsi="Times New Roman" w:cs="Times New Roman"/>
                <w:b/>
                <w:sz w:val="28"/>
                <w:szCs w:val="28"/>
                <w:lang w:val="tr-TR"/>
              </w:rPr>
              <w:t>Yazar</w:t>
            </w:r>
          </w:p>
        </w:tc>
      </w:tr>
      <w:tr w:rsidR="008D487F" w:rsidRPr="00282AD1" w14:paraId="5E702C09" w14:textId="77777777" w:rsidTr="008D487F">
        <w:tc>
          <w:tcPr>
            <w:tcW w:w="590" w:type="dxa"/>
            <w:shd w:val="clear" w:color="auto" w:fill="F2F2F2" w:themeFill="background1" w:themeFillShade="F2"/>
          </w:tcPr>
          <w:p w14:paraId="4D799F52" w14:textId="5B82D552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S9</w:t>
            </w:r>
          </w:p>
        </w:tc>
        <w:tc>
          <w:tcPr>
            <w:tcW w:w="6635" w:type="dxa"/>
            <w:shd w:val="clear" w:color="auto" w:fill="F2F2F2" w:themeFill="background1" w:themeFillShade="F2"/>
          </w:tcPr>
          <w:p w14:paraId="4DE1DE76" w14:textId="38C81E3A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Kanser Hastalarında F</w:t>
            </w:r>
            <w:r w:rsidR="00AB6939" w:rsidRPr="00282AD1">
              <w:rPr>
                <w:rFonts w:ascii="Times New Roman" w:hAnsi="Times New Roman" w:cs="Times New Roman"/>
                <w:lang w:val="tr-TR"/>
              </w:rPr>
              <w:t>ACIT</w:t>
            </w:r>
            <w:r w:rsidRPr="00282AD1">
              <w:rPr>
                <w:rFonts w:ascii="Times New Roman" w:hAnsi="Times New Roman" w:cs="Times New Roman"/>
                <w:lang w:val="tr-TR"/>
              </w:rPr>
              <w:t>-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Dispne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Kısa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Formu’nun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Türkçe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rsiyonunun Geçerlilik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Gü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>nirlilik Çalışması</w:t>
            </w:r>
          </w:p>
          <w:p w14:paraId="6D202E41" w14:textId="77777777" w:rsidR="008D487F" w:rsidRPr="00282AD1" w:rsidRDefault="008D487F" w:rsidP="00F64972">
            <w:pPr>
              <w:ind w:left="360"/>
              <w:rPr>
                <w:rFonts w:ascii="Times New Roman" w:hAnsi="Times New Roman" w:cs="Times New Roman"/>
                <w:lang w:val="tr-TR"/>
              </w:rPr>
            </w:pPr>
          </w:p>
          <w:p w14:paraId="069B6835" w14:textId="77777777" w:rsidR="008D487F" w:rsidRPr="00282AD1" w:rsidRDefault="008D487F" w:rsidP="00F64972">
            <w:pPr>
              <w:ind w:left="360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6804" w:type="dxa"/>
            <w:shd w:val="clear" w:color="auto" w:fill="F2F2F2" w:themeFill="background1" w:themeFillShade="F2"/>
          </w:tcPr>
          <w:p w14:paraId="12F95EA5" w14:textId="156E32FB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Mer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Türkoğlu1 Didem Karadibak2 Tuğba Yavuzşen3 Eda Çalışkan3</w:t>
            </w:r>
          </w:p>
          <w:p w14:paraId="03B0ABEC" w14:textId="3F0BF954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1</w:t>
            </w:r>
            <w:r>
              <w:rPr>
                <w:rFonts w:ascii="Times New Roman" w:hAnsi="Times New Roman" w:cs="Times New Roman"/>
                <w:lang w:val="tr-TR"/>
              </w:rPr>
              <w:t xml:space="preserve"> N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evşehir Hacı Bektaş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>li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>rsitesi Kozaklı Meslek Yüksekokulu</w:t>
            </w:r>
          </w:p>
          <w:p w14:paraId="2BC03741" w14:textId="5B54DD3F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2</w:t>
            </w:r>
            <w:r>
              <w:rPr>
                <w:rFonts w:ascii="Times New Roman" w:hAnsi="Times New Roman" w:cs="Times New Roman"/>
                <w:lang w:val="tr-TR"/>
              </w:rPr>
              <w:t xml:space="preserve"> D</w:t>
            </w:r>
            <w:r w:rsidRPr="00282AD1">
              <w:rPr>
                <w:rFonts w:ascii="Times New Roman" w:hAnsi="Times New Roman" w:cs="Times New Roman"/>
                <w:lang w:val="tr-TR"/>
              </w:rPr>
              <w:t>okuz Eylül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rsitesi Fizik Tedavi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Rehabilitasyon Fakültesi, İzmir</w:t>
            </w:r>
          </w:p>
          <w:p w14:paraId="177726FF" w14:textId="5D982414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3 D</w:t>
            </w:r>
            <w:r w:rsidRPr="00282AD1">
              <w:rPr>
                <w:rFonts w:ascii="Times New Roman" w:hAnsi="Times New Roman" w:cs="Times New Roman"/>
                <w:lang w:val="tr-TR"/>
              </w:rPr>
              <w:t>okuz Eylül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>rsitesi Tıp Fakültesi Tıbbi Onkoloji Anabilim Dalı, İzmir</w:t>
            </w:r>
          </w:p>
        </w:tc>
      </w:tr>
      <w:tr w:rsidR="008D487F" w:rsidRPr="00282AD1" w14:paraId="61D11377" w14:textId="77777777" w:rsidTr="008D487F">
        <w:tc>
          <w:tcPr>
            <w:tcW w:w="590" w:type="dxa"/>
            <w:shd w:val="clear" w:color="auto" w:fill="F2F2F2" w:themeFill="background1" w:themeFillShade="F2"/>
          </w:tcPr>
          <w:p w14:paraId="10564A9C" w14:textId="1460AABD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S10</w:t>
            </w:r>
          </w:p>
        </w:tc>
        <w:tc>
          <w:tcPr>
            <w:tcW w:w="6635" w:type="dxa"/>
            <w:shd w:val="clear" w:color="auto" w:fill="F2F2F2" w:themeFill="background1" w:themeFillShade="F2"/>
          </w:tcPr>
          <w:p w14:paraId="59790761" w14:textId="756670BA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 xml:space="preserve">Kompleks Boşaltıcı Fizyoterapi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Üriner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İnkontinansı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Azaltır Mı?</w:t>
            </w:r>
          </w:p>
          <w:p w14:paraId="5B250190" w14:textId="5ADD7251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Vaka Raporu</w:t>
            </w:r>
          </w:p>
          <w:p w14:paraId="35B9C8FB" w14:textId="77777777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</w:p>
          <w:p w14:paraId="33600C97" w14:textId="77777777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</w:p>
          <w:p w14:paraId="06CFDAAB" w14:textId="77777777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6804" w:type="dxa"/>
            <w:shd w:val="clear" w:color="auto" w:fill="F2F2F2" w:themeFill="background1" w:themeFillShade="F2"/>
          </w:tcPr>
          <w:p w14:paraId="1DE774D7" w14:textId="0B0D9210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Canan Ergin1, İlke Keser2</w:t>
            </w:r>
          </w:p>
          <w:p w14:paraId="537A17F9" w14:textId="0729D0D8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1 Gazi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rsitesi Sağlık Bilimleri Fakültesi, Fizyoterapi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Rehabilitasyon Bölümü</w:t>
            </w:r>
          </w:p>
          <w:p w14:paraId="46251D9E" w14:textId="507BA78A" w:rsidR="008D487F" w:rsidRPr="00282AD1" w:rsidRDefault="008D487F" w:rsidP="009D04F6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2 Gazi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rsitesi Sağlık Bilimleri Fakültesi, Fizyoterapi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Rehabilitasyon Bölümü</w:t>
            </w:r>
          </w:p>
        </w:tc>
      </w:tr>
      <w:tr w:rsidR="008D487F" w:rsidRPr="00282AD1" w14:paraId="4323A762" w14:textId="77777777" w:rsidTr="008D487F">
        <w:tc>
          <w:tcPr>
            <w:tcW w:w="590" w:type="dxa"/>
            <w:shd w:val="clear" w:color="auto" w:fill="F2F2F2" w:themeFill="background1" w:themeFillShade="F2"/>
          </w:tcPr>
          <w:p w14:paraId="1DEDBA86" w14:textId="7682D635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S11</w:t>
            </w:r>
          </w:p>
        </w:tc>
        <w:tc>
          <w:tcPr>
            <w:tcW w:w="6635" w:type="dxa"/>
            <w:shd w:val="clear" w:color="auto" w:fill="F2F2F2" w:themeFill="background1" w:themeFillShade="F2"/>
          </w:tcPr>
          <w:p w14:paraId="441975A7" w14:textId="76C3385D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 xml:space="preserve">Meme Kanseri Cerrahisi Sonrası Gelişen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Axiller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Web Sendromunda Üst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Ekstremite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Fonksiyonelliği İle Kas Kuv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ti, Eklem Hareket Açıklığı, Ağrı,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Dizabilite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,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Kinezyofobi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Yaşam Kalitesi Arasındaki İlişki: Pilot Çalışma</w:t>
            </w:r>
          </w:p>
        </w:tc>
        <w:tc>
          <w:tcPr>
            <w:tcW w:w="6804" w:type="dxa"/>
            <w:shd w:val="clear" w:color="auto" w:fill="F2F2F2" w:themeFill="background1" w:themeFillShade="F2"/>
          </w:tcPr>
          <w:p w14:paraId="2815AC28" w14:textId="421351B0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 xml:space="preserve">Ahmet Burak Çakır Uzm. Fzt.1; Şükriye Cansu Gültekin Uzm. Fzt.1; Didem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Karadibak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Prof. Dr.2</w:t>
            </w:r>
          </w:p>
          <w:p w14:paraId="05E1C1C8" w14:textId="3F289164" w:rsidR="008D487F" w:rsidRPr="00282AD1" w:rsidRDefault="008D487F" w:rsidP="009D04F6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1 Dokuz Eylül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>rsitesi, Sağlık Bilimleri Enstitüsü, İzmir, Türkiye, 2 Dokuz Eylül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rsitesi, Fizik Tedavi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Rehabilitasyon Fakültesi,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Kardiyopulmoner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Fizyoterapi-Rehabilitasyon Anabilim Dalı, İzmir,  Türkiye, </w:t>
            </w:r>
          </w:p>
        </w:tc>
      </w:tr>
      <w:tr w:rsidR="008D487F" w:rsidRPr="00282AD1" w14:paraId="15A965DB" w14:textId="77777777" w:rsidTr="008D487F">
        <w:tc>
          <w:tcPr>
            <w:tcW w:w="590" w:type="dxa"/>
            <w:shd w:val="clear" w:color="auto" w:fill="F2F2F2" w:themeFill="background1" w:themeFillShade="F2"/>
          </w:tcPr>
          <w:p w14:paraId="49D93CAF" w14:textId="50D0D4DC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S12</w:t>
            </w:r>
          </w:p>
        </w:tc>
        <w:tc>
          <w:tcPr>
            <w:tcW w:w="6635" w:type="dxa"/>
            <w:shd w:val="clear" w:color="auto" w:fill="F2F2F2" w:themeFill="background1" w:themeFillShade="F2"/>
          </w:tcPr>
          <w:p w14:paraId="2DF9D680" w14:textId="6674E835" w:rsidR="008D487F" w:rsidRPr="00282AD1" w:rsidRDefault="008D487F" w:rsidP="009D04F6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 xml:space="preserve">Meme Kanseri Hastalarında Çevre Koşulları İle Fiziksel Aktivite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Yaşam Kalitesi Arasındaki İlişkinin İncelenmesi</w:t>
            </w:r>
          </w:p>
        </w:tc>
        <w:tc>
          <w:tcPr>
            <w:tcW w:w="6804" w:type="dxa"/>
            <w:shd w:val="clear" w:color="auto" w:fill="F2F2F2" w:themeFill="background1" w:themeFillShade="F2"/>
          </w:tcPr>
          <w:p w14:paraId="64A6A691" w14:textId="3AE365A7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Mer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Gökdoğan1, Didem Karadibak2, Ezgi Ergin1, Faruk Recep Özalp3, Tuğba Yavuzşen3</w:t>
            </w:r>
          </w:p>
          <w:p w14:paraId="6851001C" w14:textId="120CC514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1 D</w:t>
            </w:r>
            <w:r w:rsidRPr="00282AD1">
              <w:rPr>
                <w:rFonts w:ascii="Times New Roman" w:hAnsi="Times New Roman" w:cs="Times New Roman"/>
                <w:lang w:val="tr-TR"/>
              </w:rPr>
              <w:t>okuz Eylül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rsitesi, Sağlık Bilimleri Enstitüsü, İzmir. </w:t>
            </w:r>
          </w:p>
          <w:p w14:paraId="067E208C" w14:textId="62F198F2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2 D</w:t>
            </w:r>
            <w:r w:rsidRPr="00282AD1">
              <w:rPr>
                <w:rFonts w:ascii="Times New Roman" w:hAnsi="Times New Roman" w:cs="Times New Roman"/>
                <w:lang w:val="tr-TR"/>
              </w:rPr>
              <w:t>okuz Eylül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>rsitesi,</w:t>
            </w:r>
            <w:r w:rsidR="000F5289">
              <w:rPr>
                <w:rFonts w:ascii="Times New Roman" w:hAnsi="Times New Roman" w:cs="Times New Roman"/>
                <w:lang w:val="tr-TR"/>
              </w:rPr>
              <w:t xml:space="preserve"> 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Fizik Tedavi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Rehabilitasyon Fakültesi, İzmir.</w:t>
            </w:r>
          </w:p>
          <w:p w14:paraId="0A448846" w14:textId="0F69FBD8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lastRenderedPageBreak/>
              <w:t>3 D</w:t>
            </w:r>
            <w:r w:rsidRPr="00282AD1">
              <w:rPr>
                <w:rFonts w:ascii="Times New Roman" w:hAnsi="Times New Roman" w:cs="Times New Roman"/>
                <w:lang w:val="tr-TR"/>
              </w:rPr>
              <w:t>okuz Eylül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>rsitesi Hastanesi, Tıbbi Onkoloji Bilim Dalı, İzmir.</w:t>
            </w:r>
          </w:p>
        </w:tc>
      </w:tr>
      <w:tr w:rsidR="008D487F" w:rsidRPr="00282AD1" w14:paraId="6D55BEFD" w14:textId="77777777" w:rsidTr="008D487F">
        <w:tc>
          <w:tcPr>
            <w:tcW w:w="590" w:type="dxa"/>
            <w:shd w:val="clear" w:color="auto" w:fill="F2F2F2" w:themeFill="background1" w:themeFillShade="F2"/>
          </w:tcPr>
          <w:p w14:paraId="1EB547DF" w14:textId="2E7EC824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lastRenderedPageBreak/>
              <w:t>S13</w:t>
            </w:r>
          </w:p>
        </w:tc>
        <w:tc>
          <w:tcPr>
            <w:tcW w:w="6635" w:type="dxa"/>
            <w:shd w:val="clear" w:color="auto" w:fill="F2F2F2" w:themeFill="background1" w:themeFillShade="F2"/>
          </w:tcPr>
          <w:p w14:paraId="2B92EA2A" w14:textId="006C562C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 xml:space="preserve">Meme Kanseri İlişkili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Lenfödem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Tanılı Hastalarda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Servikal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Bölge Kaslarındaki Ağrı Eşiği İle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Temporomandibular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Eklem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Disfonksiyonu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İlişkisinin İncelenmesi</w:t>
            </w:r>
          </w:p>
          <w:p w14:paraId="3E2E10EB" w14:textId="77777777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6804" w:type="dxa"/>
            <w:shd w:val="clear" w:color="auto" w:fill="F2F2F2" w:themeFill="background1" w:themeFillShade="F2"/>
          </w:tcPr>
          <w:p w14:paraId="084BE20A" w14:textId="47EBFD7A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Arife Akbulut1, Mer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Yasemin Tekbudak2, Serap Gültekin3, İlke Keser4</w:t>
            </w:r>
          </w:p>
          <w:p w14:paraId="622B44DD" w14:textId="028C26CA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1</w:t>
            </w:r>
            <w:r>
              <w:rPr>
                <w:rFonts w:ascii="Times New Roman" w:hAnsi="Times New Roman" w:cs="Times New Roman"/>
                <w:lang w:val="tr-TR"/>
              </w:rPr>
              <w:t xml:space="preserve"> A</w:t>
            </w:r>
            <w:r w:rsidRPr="00282AD1">
              <w:rPr>
                <w:rFonts w:ascii="Times New Roman" w:hAnsi="Times New Roman" w:cs="Times New Roman"/>
                <w:lang w:val="tr-TR"/>
              </w:rPr>
              <w:t>nkara Yıldırım Beyazıt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rsitesi, Sağlık Bilimleri Fakültesi, Fizyoterapi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Rehabilitasyon Bölümü, Ankara, Türkiye.</w:t>
            </w:r>
          </w:p>
          <w:p w14:paraId="30FDCB12" w14:textId="7E453DDA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 xml:space="preserve">2 </w:t>
            </w:r>
            <w:r w:rsidRPr="00282AD1">
              <w:rPr>
                <w:rFonts w:ascii="Times New Roman" w:hAnsi="Times New Roman" w:cs="Times New Roman"/>
                <w:lang w:val="tr-TR"/>
              </w:rPr>
              <w:t>Gazi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>rsitesi, Fen Fakültesi, İstatistik Bölümü, Ankara, Türkiye.</w:t>
            </w:r>
          </w:p>
          <w:p w14:paraId="136443E3" w14:textId="0616AED7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3</w:t>
            </w:r>
            <w:r>
              <w:rPr>
                <w:rFonts w:ascii="Times New Roman" w:hAnsi="Times New Roman" w:cs="Times New Roman"/>
                <w:lang w:val="tr-TR"/>
              </w:rPr>
              <w:t xml:space="preserve"> </w:t>
            </w:r>
            <w:r w:rsidRPr="00282AD1">
              <w:rPr>
                <w:rFonts w:ascii="Times New Roman" w:hAnsi="Times New Roman" w:cs="Times New Roman"/>
                <w:lang w:val="tr-TR"/>
              </w:rPr>
              <w:t>Gazi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>rsitesi, Tıp Fakültesi, Radyoloji Anabilim Dalı, Ankara, Türkiye.</w:t>
            </w:r>
          </w:p>
          <w:p w14:paraId="088D26D9" w14:textId="29BDB99C" w:rsidR="008D487F" w:rsidRPr="00282AD1" w:rsidRDefault="008D487F" w:rsidP="009D04F6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 xml:space="preserve">4 </w:t>
            </w:r>
            <w:r w:rsidRPr="00282AD1">
              <w:rPr>
                <w:rFonts w:ascii="Times New Roman" w:hAnsi="Times New Roman" w:cs="Times New Roman"/>
                <w:lang w:val="tr-TR"/>
              </w:rPr>
              <w:t>Gazi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rsitesi, Sağlık Bilimleri Fakültesi, Fizyoterapi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Rehabilitasyon Bölümü, Ankara, Türkiye.</w:t>
            </w:r>
          </w:p>
        </w:tc>
      </w:tr>
      <w:tr w:rsidR="008D487F" w:rsidRPr="00282AD1" w14:paraId="63F9031B" w14:textId="77777777" w:rsidTr="008D487F">
        <w:tc>
          <w:tcPr>
            <w:tcW w:w="590" w:type="dxa"/>
            <w:shd w:val="clear" w:color="auto" w:fill="F2F2F2" w:themeFill="background1" w:themeFillShade="F2"/>
          </w:tcPr>
          <w:p w14:paraId="0D8CD73D" w14:textId="3DCE4D78" w:rsidR="008D487F" w:rsidRPr="00282AD1" w:rsidRDefault="008D487F" w:rsidP="008D487F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S</w:t>
            </w:r>
            <w:r w:rsidRPr="00282AD1">
              <w:rPr>
                <w:rFonts w:ascii="Times New Roman" w:hAnsi="Times New Roman" w:cs="Times New Roman"/>
                <w:lang w:val="tr-TR"/>
              </w:rPr>
              <w:t>1</w:t>
            </w:r>
            <w:r>
              <w:rPr>
                <w:rFonts w:ascii="Times New Roman" w:hAnsi="Times New Roman" w:cs="Times New Roman"/>
                <w:lang w:val="tr-TR"/>
              </w:rPr>
              <w:t>4</w:t>
            </w:r>
          </w:p>
        </w:tc>
        <w:tc>
          <w:tcPr>
            <w:tcW w:w="6635" w:type="dxa"/>
            <w:shd w:val="clear" w:color="auto" w:fill="F2F2F2" w:themeFill="background1" w:themeFillShade="F2"/>
          </w:tcPr>
          <w:p w14:paraId="6F2A0537" w14:textId="46A8CEC0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 xml:space="preserve">Meme Kanseri İlişkili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Lenfödemi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Olan Kadınlarda Yürüyüş Parametrelerinin İncelenmesi-Pilot Çalışma</w:t>
            </w:r>
          </w:p>
        </w:tc>
        <w:tc>
          <w:tcPr>
            <w:tcW w:w="6804" w:type="dxa"/>
            <w:shd w:val="clear" w:color="auto" w:fill="F2F2F2" w:themeFill="background1" w:themeFillShade="F2"/>
          </w:tcPr>
          <w:p w14:paraId="20B9FAE4" w14:textId="0F21BD66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Miray Haspolat1, Şeyda Yılmaz Özal2, Nevin A. Güzel1, İlke Keser1</w:t>
            </w:r>
          </w:p>
          <w:p w14:paraId="19DAC2D0" w14:textId="358510DE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proofErr w:type="gramStart"/>
            <w:r w:rsidRPr="00282AD1">
              <w:rPr>
                <w:rFonts w:ascii="Times New Roman" w:hAnsi="Times New Roman" w:cs="Times New Roman"/>
                <w:lang w:val="tr-TR"/>
              </w:rPr>
              <w:t xml:space="preserve">1 </w:t>
            </w:r>
            <w:r>
              <w:rPr>
                <w:rFonts w:ascii="Times New Roman" w:hAnsi="Times New Roman" w:cs="Times New Roman"/>
                <w:lang w:val="tr-TR"/>
              </w:rPr>
              <w:t xml:space="preserve"> </w:t>
            </w:r>
            <w:r w:rsidRPr="00282AD1">
              <w:rPr>
                <w:rFonts w:ascii="Times New Roman" w:hAnsi="Times New Roman" w:cs="Times New Roman"/>
                <w:lang w:val="tr-TR"/>
              </w:rPr>
              <w:t>Gazi</w:t>
            </w:r>
            <w:proofErr w:type="gramEnd"/>
            <w:r w:rsidRPr="00282AD1">
              <w:rPr>
                <w:rFonts w:ascii="Times New Roman" w:hAnsi="Times New Roman" w:cs="Times New Roman"/>
                <w:lang w:val="tr-TR"/>
              </w:rPr>
              <w:t xml:space="preserve">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rsitesi, Sağlık Bilimleri Fakültesi, Fizyoterapi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Rehabilitasyon Bölümü, Ankara</w:t>
            </w:r>
          </w:p>
          <w:p w14:paraId="78707210" w14:textId="2F1040C2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 xml:space="preserve">2 Ankara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Medipol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rsitesi Sağlık Bilimleri Fakültesi Fizyoterapi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Rehabilitasyon Bölümü, Ankara</w:t>
            </w:r>
          </w:p>
        </w:tc>
      </w:tr>
      <w:tr w:rsidR="008D487F" w:rsidRPr="00282AD1" w14:paraId="262DAB15" w14:textId="77777777" w:rsidTr="008D487F">
        <w:tc>
          <w:tcPr>
            <w:tcW w:w="590" w:type="dxa"/>
            <w:shd w:val="clear" w:color="auto" w:fill="F2F2F2" w:themeFill="background1" w:themeFillShade="F2"/>
          </w:tcPr>
          <w:p w14:paraId="62F90603" w14:textId="068F2D6C" w:rsidR="008D487F" w:rsidRPr="00282AD1" w:rsidRDefault="008D487F" w:rsidP="008D487F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S</w:t>
            </w:r>
            <w:r w:rsidRPr="00282AD1">
              <w:rPr>
                <w:rFonts w:ascii="Times New Roman" w:hAnsi="Times New Roman" w:cs="Times New Roman"/>
                <w:lang w:val="tr-TR"/>
              </w:rPr>
              <w:t>1</w:t>
            </w:r>
            <w:r>
              <w:rPr>
                <w:rFonts w:ascii="Times New Roman" w:hAnsi="Times New Roman" w:cs="Times New Roman"/>
                <w:lang w:val="tr-TR"/>
              </w:rPr>
              <w:t>5</w:t>
            </w:r>
          </w:p>
        </w:tc>
        <w:tc>
          <w:tcPr>
            <w:tcW w:w="6635" w:type="dxa"/>
            <w:shd w:val="clear" w:color="auto" w:fill="F2F2F2" w:themeFill="background1" w:themeFillShade="F2"/>
          </w:tcPr>
          <w:p w14:paraId="06688DD1" w14:textId="69B21690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 xml:space="preserve">Meme Kanseri Tedavileri Sonrası Gelişen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Lenfödemde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Üst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Ekstremite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Fonksiyonelliği İle Kas Kuv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ti,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Lenfödem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Şiddeti,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Dizabilite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, Eklem Hareket Açıklığı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Yaşam Kalitesi Arasındaki İlişki</w:t>
            </w:r>
          </w:p>
        </w:tc>
        <w:tc>
          <w:tcPr>
            <w:tcW w:w="6804" w:type="dxa"/>
            <w:shd w:val="clear" w:color="auto" w:fill="F2F2F2" w:themeFill="background1" w:themeFillShade="F2"/>
          </w:tcPr>
          <w:p w14:paraId="74152D8A" w14:textId="765B4A6B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Şükriye Cansu Gültekin, Uzm. Fzt.1; Ahmet Burak Çakır, Uzm. Fzt.1; Zeynep Gülsüm Güç, Doç. Dr.2; Faruk Recep Özalp, Uzm. Dr.3; Mer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Keskinkılıç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, Uzm. Dr3; Tuğba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Yavuzşen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Prof. Dr.3; Didem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Karadibak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Prof. Dr4</w:t>
            </w:r>
          </w:p>
          <w:p w14:paraId="6B810430" w14:textId="77777777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</w:p>
          <w:p w14:paraId="4F8A856C" w14:textId="4E82FB2A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1 Dokuz Eylül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>rsitesi, Sağlık Bilimleri Enstitüsü, İzmir, Türkiye,</w:t>
            </w:r>
          </w:p>
          <w:p w14:paraId="102D4DF0" w14:textId="04731089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2 İzmir Kâtip Çelebi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rsitesi Atatürk Eğitim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Araştırma Hastanesi Tıbbi Onkoloji Kliniği, İzmir, Türkiye, </w:t>
            </w:r>
          </w:p>
          <w:p w14:paraId="3513B187" w14:textId="1F68BA82" w:rsidR="008D487F" w:rsidRPr="00282AD1" w:rsidRDefault="008D487F" w:rsidP="00F64972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3 Dokuz Eylül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rsitesi, Onkoloji Enstitüsü, Tıbbi Onkoloji Ana Bilim Dalı, İzmir, Türkiye, </w:t>
            </w:r>
          </w:p>
          <w:p w14:paraId="4F8E4A81" w14:textId="18DB5C76" w:rsidR="008D487F" w:rsidRPr="00282AD1" w:rsidRDefault="008D487F" w:rsidP="009D04F6">
            <w:pPr>
              <w:rPr>
                <w:rFonts w:ascii="Times New Roman" w:hAnsi="Times New Roman" w:cs="Times New Roman"/>
                <w:lang w:val="tr-TR"/>
              </w:rPr>
            </w:pPr>
            <w:r w:rsidRPr="00282AD1">
              <w:rPr>
                <w:rFonts w:ascii="Times New Roman" w:hAnsi="Times New Roman" w:cs="Times New Roman"/>
                <w:lang w:val="tr-TR"/>
              </w:rPr>
              <w:t>4 Dokuz Eylül Üni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rsitesi, Fizyoterapi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Rehabilitasyon Fakültesi, Fizyoterapi </w:t>
            </w:r>
            <w:r w:rsidR="009D04F6">
              <w:rPr>
                <w:rFonts w:ascii="Times New Roman" w:hAnsi="Times New Roman" w:cs="Times New Roman"/>
                <w:lang w:val="tr-TR"/>
              </w:rPr>
              <w:t>ve</w:t>
            </w:r>
            <w:r w:rsidRPr="00282AD1">
              <w:rPr>
                <w:rFonts w:ascii="Times New Roman" w:hAnsi="Times New Roman" w:cs="Times New Roman"/>
                <w:lang w:val="tr-TR"/>
              </w:rPr>
              <w:t xml:space="preserve"> Rehabilitasyon Bölümü, </w:t>
            </w:r>
            <w:proofErr w:type="spellStart"/>
            <w:r w:rsidRPr="00282AD1">
              <w:rPr>
                <w:rFonts w:ascii="Times New Roman" w:hAnsi="Times New Roman" w:cs="Times New Roman"/>
                <w:lang w:val="tr-TR"/>
              </w:rPr>
              <w:t>Kardiyopulmoner</w:t>
            </w:r>
            <w:proofErr w:type="spellEnd"/>
            <w:r w:rsidRPr="00282AD1">
              <w:rPr>
                <w:rFonts w:ascii="Times New Roman" w:hAnsi="Times New Roman" w:cs="Times New Roman"/>
                <w:lang w:val="tr-TR"/>
              </w:rPr>
              <w:t xml:space="preserve"> Fizyoterapi-Rehabilitasyon Anabilim Dalı, İzmir, </w:t>
            </w:r>
          </w:p>
        </w:tc>
      </w:tr>
      <w:tr w:rsidR="00AB6939" w:rsidRPr="00282AD1" w14:paraId="61BA9523" w14:textId="77777777" w:rsidTr="004A239D">
        <w:tc>
          <w:tcPr>
            <w:tcW w:w="590" w:type="dxa"/>
            <w:shd w:val="clear" w:color="auto" w:fill="F2F2F2" w:themeFill="background1" w:themeFillShade="F2"/>
          </w:tcPr>
          <w:p w14:paraId="7F63D004" w14:textId="5DA463A2" w:rsidR="00AB6939" w:rsidRPr="00282AD1" w:rsidRDefault="00AB6939" w:rsidP="00AB6939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lastRenderedPageBreak/>
              <w:t>S16</w:t>
            </w:r>
          </w:p>
        </w:tc>
        <w:tc>
          <w:tcPr>
            <w:tcW w:w="6635" w:type="dxa"/>
            <w:shd w:val="clear" w:color="auto" w:fill="F2F2F2" w:themeFill="background1" w:themeFillShade="F2"/>
            <w:vAlign w:val="center"/>
          </w:tcPr>
          <w:p w14:paraId="33302BAE" w14:textId="67AACDD7" w:rsidR="00AB6939" w:rsidRPr="00AB6939" w:rsidRDefault="00AB6939" w:rsidP="00AB6939">
            <w:pPr>
              <w:rPr>
                <w:rFonts w:ascii="Times New Roman" w:hAnsi="Times New Roman" w:cs="Times New Roman"/>
                <w:lang w:val="tr-TR"/>
              </w:rPr>
            </w:pPr>
            <w:proofErr w:type="spellStart"/>
            <w:r w:rsidRPr="00AB6939">
              <w:rPr>
                <w:rFonts w:ascii="Times New Roman" w:hAnsi="Times New Roman" w:cs="Times New Roman"/>
                <w:color w:val="000000"/>
              </w:rPr>
              <w:t>Kolon</w:t>
            </w:r>
            <w:proofErr w:type="spellEnd"/>
            <w:r w:rsidRPr="00AB693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B6939">
              <w:rPr>
                <w:rFonts w:ascii="Times New Roman" w:hAnsi="Times New Roman" w:cs="Times New Roman"/>
                <w:color w:val="000000"/>
              </w:rPr>
              <w:t>Kanserinde</w:t>
            </w:r>
            <w:proofErr w:type="spellEnd"/>
            <w:r w:rsidRPr="00AB693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B6939">
              <w:rPr>
                <w:rFonts w:ascii="Times New Roman" w:hAnsi="Times New Roman" w:cs="Times New Roman"/>
                <w:color w:val="000000"/>
              </w:rPr>
              <w:t>Kemoterapi</w:t>
            </w:r>
            <w:proofErr w:type="spellEnd"/>
            <w:r w:rsidRPr="00AB693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B6939">
              <w:rPr>
                <w:rFonts w:ascii="Times New Roman" w:hAnsi="Times New Roman" w:cs="Times New Roman"/>
                <w:color w:val="000000"/>
              </w:rPr>
              <w:t>Döneminde</w:t>
            </w:r>
            <w:proofErr w:type="spellEnd"/>
            <w:r w:rsidRPr="00AB693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B6939">
              <w:rPr>
                <w:rFonts w:ascii="Times New Roman" w:hAnsi="Times New Roman" w:cs="Times New Roman"/>
                <w:color w:val="000000"/>
              </w:rPr>
              <w:t>Uygulanan</w:t>
            </w:r>
            <w:proofErr w:type="spellEnd"/>
            <w:r w:rsidRPr="00AB693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B6939">
              <w:rPr>
                <w:rFonts w:ascii="Times New Roman" w:hAnsi="Times New Roman" w:cs="Times New Roman"/>
                <w:color w:val="000000"/>
              </w:rPr>
              <w:t>Ev</w:t>
            </w:r>
            <w:proofErr w:type="spellEnd"/>
            <w:r w:rsidRPr="00AB693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B6939">
              <w:rPr>
                <w:rFonts w:ascii="Times New Roman" w:hAnsi="Times New Roman" w:cs="Times New Roman"/>
                <w:color w:val="000000"/>
              </w:rPr>
              <w:t>Tabanlı</w:t>
            </w:r>
            <w:proofErr w:type="spellEnd"/>
            <w:r w:rsidRPr="00AB693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B6939">
              <w:rPr>
                <w:rFonts w:ascii="Times New Roman" w:hAnsi="Times New Roman" w:cs="Times New Roman"/>
                <w:color w:val="000000"/>
              </w:rPr>
              <w:t>Egzersiz</w:t>
            </w:r>
            <w:proofErr w:type="spellEnd"/>
            <w:r w:rsidRPr="00AB693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B6939">
              <w:rPr>
                <w:rFonts w:ascii="Times New Roman" w:hAnsi="Times New Roman" w:cs="Times New Roman"/>
                <w:color w:val="000000"/>
              </w:rPr>
              <w:t>Programının</w:t>
            </w:r>
            <w:proofErr w:type="spellEnd"/>
            <w:r w:rsidRPr="00AB693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B6939">
              <w:rPr>
                <w:rFonts w:ascii="Times New Roman" w:hAnsi="Times New Roman" w:cs="Times New Roman"/>
                <w:color w:val="000000"/>
              </w:rPr>
              <w:t>Kan</w:t>
            </w:r>
            <w:proofErr w:type="spellEnd"/>
            <w:r w:rsidRPr="00AB693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B6939">
              <w:rPr>
                <w:rFonts w:ascii="Times New Roman" w:hAnsi="Times New Roman" w:cs="Times New Roman"/>
                <w:color w:val="000000"/>
              </w:rPr>
              <w:t>Değerlerine</w:t>
            </w:r>
            <w:proofErr w:type="spellEnd"/>
            <w:r w:rsidRPr="00AB693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B6939">
              <w:rPr>
                <w:rFonts w:ascii="Times New Roman" w:hAnsi="Times New Roman" w:cs="Times New Roman"/>
                <w:color w:val="000000"/>
              </w:rPr>
              <w:t>Etkisinin</w:t>
            </w:r>
            <w:proofErr w:type="spellEnd"/>
            <w:r w:rsidRPr="00AB693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B6939">
              <w:rPr>
                <w:rFonts w:ascii="Times New Roman" w:hAnsi="Times New Roman" w:cs="Times New Roman"/>
                <w:color w:val="000000"/>
              </w:rPr>
              <w:t>İncelenmesi</w:t>
            </w:r>
            <w:proofErr w:type="spellEnd"/>
          </w:p>
        </w:tc>
        <w:tc>
          <w:tcPr>
            <w:tcW w:w="6804" w:type="dxa"/>
            <w:shd w:val="clear" w:color="auto" w:fill="F2F2F2" w:themeFill="background1" w:themeFillShade="F2"/>
            <w:vAlign w:val="center"/>
          </w:tcPr>
          <w:p w14:paraId="2B89C791" w14:textId="77777777" w:rsidR="00AB6939" w:rsidRDefault="00AB6939" w:rsidP="00AB6939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B6939">
              <w:rPr>
                <w:rFonts w:ascii="Times New Roman" w:hAnsi="Times New Roman" w:cs="Times New Roman"/>
                <w:color w:val="000000"/>
              </w:rPr>
              <w:t>Fatma</w:t>
            </w:r>
            <w:proofErr w:type="spellEnd"/>
            <w:r w:rsidRPr="00AB693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B6939">
              <w:rPr>
                <w:rFonts w:ascii="Times New Roman" w:hAnsi="Times New Roman" w:cs="Times New Roman"/>
                <w:color w:val="000000"/>
              </w:rPr>
              <w:t>Büşra</w:t>
            </w:r>
            <w:proofErr w:type="spellEnd"/>
            <w:r w:rsidRPr="00AB6939">
              <w:rPr>
                <w:rFonts w:ascii="Times New Roman" w:hAnsi="Times New Roman" w:cs="Times New Roman"/>
                <w:color w:val="000000"/>
              </w:rPr>
              <w:t xml:space="preserve"> BENGÜBOZ</w:t>
            </w:r>
            <w:proofErr w:type="gramStart"/>
            <w:r w:rsidRPr="00AB6939">
              <w:rPr>
                <w:rFonts w:ascii="Times New Roman" w:hAnsi="Times New Roman" w:cs="Times New Roman"/>
                <w:color w:val="000000"/>
              </w:rPr>
              <w:t>1,  İlke</w:t>
            </w:r>
            <w:proofErr w:type="gramEnd"/>
            <w:r w:rsidRPr="00AB6939">
              <w:rPr>
                <w:rFonts w:ascii="Times New Roman" w:hAnsi="Times New Roman" w:cs="Times New Roman"/>
                <w:color w:val="000000"/>
              </w:rPr>
              <w:t xml:space="preserve"> KESER2, </w:t>
            </w:r>
            <w:proofErr w:type="spellStart"/>
            <w:r w:rsidRPr="00AB6939">
              <w:rPr>
                <w:rFonts w:ascii="Times New Roman" w:hAnsi="Times New Roman" w:cs="Times New Roman"/>
                <w:color w:val="000000"/>
              </w:rPr>
              <w:t>Merve</w:t>
            </w:r>
            <w:proofErr w:type="spellEnd"/>
            <w:r w:rsidRPr="00AB693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B6939">
              <w:rPr>
                <w:rFonts w:ascii="Times New Roman" w:hAnsi="Times New Roman" w:cs="Times New Roman"/>
                <w:color w:val="000000"/>
              </w:rPr>
              <w:t>Yasemin</w:t>
            </w:r>
            <w:proofErr w:type="spellEnd"/>
            <w:r w:rsidRPr="00AB6939">
              <w:rPr>
                <w:rFonts w:ascii="Times New Roman" w:hAnsi="Times New Roman" w:cs="Times New Roman"/>
                <w:color w:val="000000"/>
              </w:rPr>
              <w:t xml:space="preserve"> Tekbudak3, </w:t>
            </w:r>
            <w:proofErr w:type="spellStart"/>
            <w:r w:rsidRPr="00AB6939">
              <w:rPr>
                <w:rFonts w:ascii="Times New Roman" w:hAnsi="Times New Roman" w:cs="Times New Roman"/>
                <w:color w:val="000000"/>
              </w:rPr>
              <w:t>Ozan</w:t>
            </w:r>
            <w:proofErr w:type="spellEnd"/>
            <w:r w:rsidRPr="00AB6939">
              <w:rPr>
                <w:rFonts w:ascii="Times New Roman" w:hAnsi="Times New Roman" w:cs="Times New Roman"/>
                <w:color w:val="000000"/>
              </w:rPr>
              <w:t xml:space="preserve"> YAZICI4</w:t>
            </w:r>
          </w:p>
          <w:p w14:paraId="4ECC5183" w14:textId="77777777" w:rsidR="00AB6939" w:rsidRDefault="00AB6939" w:rsidP="00AB6939">
            <w:pPr>
              <w:rPr>
                <w:rFonts w:ascii="Times New Roman" w:hAnsi="Times New Roman" w:cs="Times New Roman"/>
                <w:lang w:val="tr-TR"/>
              </w:rPr>
            </w:pPr>
            <w:r w:rsidRPr="00AB6939">
              <w:rPr>
                <w:rFonts w:ascii="Times New Roman" w:hAnsi="Times New Roman" w:cs="Times New Roman"/>
                <w:lang w:val="tr-TR"/>
              </w:rPr>
              <w:t>1 Öğretim Görevlisi, Atılım Üniversitesi, Sağlık Hizmetleri Meslek Yüksekokulu, Terapi ve Rehabilitasyon Bölümü, Fizyoterapi Programı, Ankara</w:t>
            </w:r>
          </w:p>
          <w:p w14:paraId="48B7C8B7" w14:textId="77777777" w:rsidR="00AB6939" w:rsidRDefault="00AB6939" w:rsidP="00AB6939">
            <w:pPr>
              <w:rPr>
                <w:rFonts w:ascii="Times New Roman" w:hAnsi="Times New Roman" w:cs="Times New Roman"/>
                <w:lang w:val="tr-TR"/>
              </w:rPr>
            </w:pPr>
            <w:r w:rsidRPr="00AB6939">
              <w:rPr>
                <w:rFonts w:ascii="Times New Roman" w:hAnsi="Times New Roman" w:cs="Times New Roman"/>
                <w:lang w:val="tr-TR"/>
              </w:rPr>
              <w:t>2 Profesör Doktor, Gazi Üniversitesi, Sağlık Bilimleri Fakültesi, Fizyoterapi ve Rehabilitasyon Bölümü, Ankara</w:t>
            </w:r>
          </w:p>
          <w:p w14:paraId="075A6F81" w14:textId="77777777" w:rsidR="00AB6939" w:rsidRDefault="00AB6939" w:rsidP="00AB6939">
            <w:pPr>
              <w:rPr>
                <w:rFonts w:ascii="Times New Roman" w:hAnsi="Times New Roman" w:cs="Times New Roman"/>
                <w:lang w:val="tr-TR"/>
              </w:rPr>
            </w:pPr>
            <w:r w:rsidRPr="00AB6939">
              <w:rPr>
                <w:rFonts w:ascii="Times New Roman" w:hAnsi="Times New Roman" w:cs="Times New Roman"/>
                <w:lang w:val="tr-TR"/>
              </w:rPr>
              <w:t>3 Araştırma Görevlisi, Gazi Üniversitesi, Fen Fakültesi İstatistik Bölümü, Ankara</w:t>
            </w:r>
          </w:p>
          <w:p w14:paraId="5A08805C" w14:textId="49E531A4" w:rsidR="00AB6939" w:rsidRPr="00AB6939" w:rsidRDefault="00AB6939" w:rsidP="00AB6939">
            <w:pPr>
              <w:rPr>
                <w:rFonts w:ascii="Times New Roman" w:hAnsi="Times New Roman" w:cs="Times New Roman"/>
                <w:lang w:val="tr-TR"/>
              </w:rPr>
            </w:pPr>
            <w:r w:rsidRPr="00AB6939">
              <w:rPr>
                <w:rFonts w:ascii="Times New Roman" w:hAnsi="Times New Roman" w:cs="Times New Roman"/>
                <w:lang w:val="tr-TR"/>
              </w:rPr>
              <w:t>4 Profesör Doktor, Gazi Üniversitesi, Tıp Fakültesi, İç Hastalıkları Anabilim Dalı, Tıbbi Onkoloji Bilim Dalı, Ankara</w:t>
            </w:r>
            <w:bookmarkStart w:id="0" w:name="_GoBack"/>
            <w:bookmarkEnd w:id="0"/>
          </w:p>
        </w:tc>
      </w:tr>
      <w:tr w:rsidR="00AB6939" w:rsidRPr="00282AD1" w14:paraId="7154D182" w14:textId="77777777" w:rsidTr="007E6490">
        <w:tc>
          <w:tcPr>
            <w:tcW w:w="590" w:type="dxa"/>
            <w:shd w:val="clear" w:color="auto" w:fill="F2F2F2" w:themeFill="background1" w:themeFillShade="F2"/>
          </w:tcPr>
          <w:p w14:paraId="2329B43D" w14:textId="3906E944" w:rsidR="00AB6939" w:rsidRDefault="00AB6939" w:rsidP="00AB6939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S17</w:t>
            </w:r>
          </w:p>
        </w:tc>
        <w:tc>
          <w:tcPr>
            <w:tcW w:w="6635" w:type="dxa"/>
            <w:shd w:val="clear" w:color="auto" w:fill="F2F2F2" w:themeFill="background1" w:themeFillShade="F2"/>
          </w:tcPr>
          <w:p w14:paraId="11F45C15" w14:textId="2A5C7D64" w:rsidR="00AB6939" w:rsidRPr="00AB6939" w:rsidRDefault="00AB6939" w:rsidP="00AB6939">
            <w:pPr>
              <w:rPr>
                <w:rFonts w:ascii="Times New Roman" w:hAnsi="Times New Roman" w:cs="Times New Roman"/>
                <w:color w:val="000000"/>
              </w:rPr>
            </w:pPr>
            <w:r w:rsidRPr="0036751A">
              <w:rPr>
                <w:rFonts w:ascii="Times New Roman" w:hAnsi="Times New Roman" w:cs="Times New Roman"/>
                <w:lang w:val="tr-TR"/>
              </w:rPr>
              <w:t xml:space="preserve">Meme kanseri cerrahisi sonrası kadınlarda 8 haftalık </w:t>
            </w:r>
            <w:proofErr w:type="gramStart"/>
            <w:r w:rsidRPr="0036751A">
              <w:rPr>
                <w:rFonts w:ascii="Times New Roman" w:hAnsi="Times New Roman" w:cs="Times New Roman"/>
                <w:lang w:val="tr-TR"/>
              </w:rPr>
              <w:t>semptom</w:t>
            </w:r>
            <w:proofErr w:type="gramEnd"/>
            <w:r w:rsidRPr="0036751A">
              <w:rPr>
                <w:rFonts w:ascii="Times New Roman" w:hAnsi="Times New Roman" w:cs="Times New Roman"/>
                <w:lang w:val="tr-TR"/>
              </w:rPr>
              <w:t xml:space="preserve"> öz yönetimi ve temel beden farkındalık terapisinin </w:t>
            </w:r>
            <w:proofErr w:type="spellStart"/>
            <w:r w:rsidRPr="0036751A">
              <w:rPr>
                <w:rFonts w:ascii="Times New Roman" w:hAnsi="Times New Roman" w:cs="Times New Roman"/>
                <w:lang w:val="tr-TR"/>
              </w:rPr>
              <w:t>ekstremite</w:t>
            </w:r>
            <w:proofErr w:type="spellEnd"/>
            <w:r w:rsidRPr="0036751A">
              <w:rPr>
                <w:rFonts w:ascii="Times New Roman" w:hAnsi="Times New Roman" w:cs="Times New Roman"/>
                <w:lang w:val="tr-TR"/>
              </w:rPr>
              <w:t xml:space="preserve"> hacmi, omurga </w:t>
            </w:r>
            <w:proofErr w:type="spellStart"/>
            <w:r w:rsidRPr="0036751A">
              <w:rPr>
                <w:rFonts w:ascii="Times New Roman" w:hAnsi="Times New Roman" w:cs="Times New Roman"/>
                <w:lang w:val="tr-TR"/>
              </w:rPr>
              <w:t>postürü</w:t>
            </w:r>
            <w:proofErr w:type="spellEnd"/>
            <w:r w:rsidRPr="0036751A">
              <w:rPr>
                <w:rFonts w:ascii="Times New Roman" w:hAnsi="Times New Roman" w:cs="Times New Roman"/>
                <w:lang w:val="tr-TR"/>
              </w:rPr>
              <w:t xml:space="preserve"> ve beden farkındalığı üzerine etkisi: Ön Çalışma</w:t>
            </w:r>
          </w:p>
        </w:tc>
        <w:tc>
          <w:tcPr>
            <w:tcW w:w="6804" w:type="dxa"/>
            <w:shd w:val="clear" w:color="auto" w:fill="F2F2F2" w:themeFill="background1" w:themeFillShade="F2"/>
          </w:tcPr>
          <w:p w14:paraId="39432804" w14:textId="77777777" w:rsidR="00AB6939" w:rsidRPr="0036751A" w:rsidRDefault="00AB6939" w:rsidP="00AB6939">
            <w:pPr>
              <w:rPr>
                <w:rFonts w:ascii="Times New Roman" w:hAnsi="Times New Roman" w:cs="Times New Roman"/>
                <w:lang w:val="tr-TR"/>
              </w:rPr>
            </w:pPr>
            <w:r w:rsidRPr="0036751A">
              <w:rPr>
                <w:rFonts w:ascii="Times New Roman" w:hAnsi="Times New Roman" w:cs="Times New Roman"/>
                <w:lang w:val="tr-TR"/>
              </w:rPr>
              <w:t>Tuğçe Şirin KORUCU1,2, Derya OZER KAYA3,4, Eyüp KEBABÇI5</w:t>
            </w:r>
          </w:p>
          <w:p w14:paraId="6062EE41" w14:textId="77777777" w:rsidR="00AB6939" w:rsidRPr="0036751A" w:rsidRDefault="00AB6939" w:rsidP="00AB6939">
            <w:pPr>
              <w:rPr>
                <w:rFonts w:ascii="Times New Roman" w:hAnsi="Times New Roman" w:cs="Times New Roman"/>
                <w:lang w:val="tr-TR"/>
              </w:rPr>
            </w:pPr>
            <w:r w:rsidRPr="0036751A">
              <w:rPr>
                <w:rFonts w:ascii="Times New Roman" w:hAnsi="Times New Roman" w:cs="Times New Roman"/>
                <w:lang w:val="tr-TR"/>
              </w:rPr>
              <w:t xml:space="preserve">1İzmir </w:t>
            </w:r>
            <w:proofErr w:type="spellStart"/>
            <w:r w:rsidRPr="0036751A">
              <w:rPr>
                <w:rFonts w:ascii="Times New Roman" w:hAnsi="Times New Roman" w:cs="Times New Roman"/>
                <w:lang w:val="tr-TR"/>
              </w:rPr>
              <w:t>Bakırçay</w:t>
            </w:r>
            <w:proofErr w:type="spellEnd"/>
            <w:r w:rsidRPr="0036751A">
              <w:rPr>
                <w:rFonts w:ascii="Times New Roman" w:hAnsi="Times New Roman" w:cs="Times New Roman"/>
                <w:lang w:val="tr-TR"/>
              </w:rPr>
              <w:t xml:space="preserve"> Üniversitesi, Sağlık Bilimleri Fakültesi, Fizyoterapi ve Rehabilitasyon Bölümü, İzmir, Türkiye</w:t>
            </w:r>
          </w:p>
          <w:p w14:paraId="4E5B146C" w14:textId="77777777" w:rsidR="00AB6939" w:rsidRPr="0036751A" w:rsidRDefault="00AB6939" w:rsidP="00AB6939">
            <w:pPr>
              <w:rPr>
                <w:rFonts w:ascii="Times New Roman" w:hAnsi="Times New Roman" w:cs="Times New Roman"/>
                <w:lang w:val="tr-TR"/>
              </w:rPr>
            </w:pPr>
            <w:r w:rsidRPr="0036751A">
              <w:rPr>
                <w:rFonts w:ascii="Times New Roman" w:hAnsi="Times New Roman" w:cs="Times New Roman"/>
                <w:lang w:val="tr-TR"/>
              </w:rPr>
              <w:t>2İzmir Kâtip Çelebi Üniversitesi, Sağlık Bilimleri Enstitüsü, Fizyoterapi ve Rehabilitasyon Ana Bilim Dalı, İzmir, Türkiye</w:t>
            </w:r>
          </w:p>
          <w:p w14:paraId="172B40CA" w14:textId="77777777" w:rsidR="00AB6939" w:rsidRPr="0036751A" w:rsidRDefault="00AB6939" w:rsidP="00AB6939">
            <w:pPr>
              <w:rPr>
                <w:rFonts w:ascii="Times New Roman" w:hAnsi="Times New Roman" w:cs="Times New Roman"/>
                <w:lang w:val="tr-TR"/>
              </w:rPr>
            </w:pPr>
            <w:r w:rsidRPr="0036751A">
              <w:rPr>
                <w:rFonts w:ascii="Times New Roman" w:hAnsi="Times New Roman" w:cs="Times New Roman"/>
                <w:lang w:val="tr-TR"/>
              </w:rPr>
              <w:t>3İzmir Kâtip Çelebi Üniversitesi, Sağlık Bilimleri Fakültesi, Fizyoterapi ve Rehabilitasyon Bölümü, İzmir, Türkiye</w:t>
            </w:r>
          </w:p>
          <w:p w14:paraId="716138C8" w14:textId="77777777" w:rsidR="00AB6939" w:rsidRPr="0036751A" w:rsidRDefault="00AB6939" w:rsidP="00AB6939">
            <w:pPr>
              <w:rPr>
                <w:rFonts w:ascii="Times New Roman" w:hAnsi="Times New Roman" w:cs="Times New Roman"/>
                <w:lang w:val="tr-TR"/>
              </w:rPr>
            </w:pPr>
            <w:r w:rsidRPr="0036751A">
              <w:rPr>
                <w:rFonts w:ascii="Times New Roman" w:hAnsi="Times New Roman" w:cs="Times New Roman"/>
                <w:lang w:val="tr-TR"/>
              </w:rPr>
              <w:t>4İzmir Kâtip Çelebi Üniversitesi, Fizyoterapi ve Rehabilitasyon Uygulama ve Araştırma Merkezi, İzmir, Türkiye</w:t>
            </w:r>
          </w:p>
          <w:p w14:paraId="667D55E3" w14:textId="39CC41B9" w:rsidR="00AB6939" w:rsidRPr="00AB6939" w:rsidRDefault="00AB6939" w:rsidP="00AB6939">
            <w:pPr>
              <w:rPr>
                <w:rFonts w:ascii="Times New Roman" w:hAnsi="Times New Roman" w:cs="Times New Roman"/>
                <w:color w:val="000000"/>
              </w:rPr>
            </w:pPr>
            <w:r w:rsidRPr="0036751A">
              <w:rPr>
                <w:rFonts w:ascii="Times New Roman" w:hAnsi="Times New Roman" w:cs="Times New Roman"/>
                <w:lang w:val="tr-TR"/>
              </w:rPr>
              <w:t xml:space="preserve">5İzmir </w:t>
            </w:r>
            <w:proofErr w:type="spellStart"/>
            <w:r w:rsidRPr="0036751A">
              <w:rPr>
                <w:rFonts w:ascii="Times New Roman" w:hAnsi="Times New Roman" w:cs="Times New Roman"/>
                <w:lang w:val="tr-TR"/>
              </w:rPr>
              <w:t>Bakırçay</w:t>
            </w:r>
            <w:proofErr w:type="spellEnd"/>
            <w:r w:rsidRPr="0036751A">
              <w:rPr>
                <w:rFonts w:ascii="Times New Roman" w:hAnsi="Times New Roman" w:cs="Times New Roman"/>
                <w:lang w:val="tr-TR"/>
              </w:rPr>
              <w:t xml:space="preserve"> Üniversitesi, Tıp Fakültesi, Genel Cerrahi Ana Bilim Dalı, İzmir, Türkiye</w:t>
            </w:r>
          </w:p>
        </w:tc>
      </w:tr>
    </w:tbl>
    <w:p w14:paraId="1DB92E23" w14:textId="72D63D30" w:rsidR="00024DB8" w:rsidRPr="00282AD1" w:rsidRDefault="00024DB8" w:rsidP="001679FB">
      <w:pPr>
        <w:rPr>
          <w:rFonts w:ascii="Times New Roman" w:hAnsi="Times New Roman" w:cs="Times New Roman"/>
          <w:lang w:val="tr-TR"/>
        </w:rPr>
      </w:pPr>
    </w:p>
    <w:sectPr w:rsidR="00024DB8" w:rsidRPr="00282AD1" w:rsidSect="00AC048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62AE1"/>
    <w:multiLevelType w:val="hybridMultilevel"/>
    <w:tmpl w:val="82FC90AA"/>
    <w:lvl w:ilvl="0" w:tplc="A448055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422762"/>
    <w:multiLevelType w:val="hybridMultilevel"/>
    <w:tmpl w:val="276A7750"/>
    <w:lvl w:ilvl="0" w:tplc="A448055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E62D30"/>
    <w:multiLevelType w:val="hybridMultilevel"/>
    <w:tmpl w:val="DF6CF7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9FB"/>
    <w:rsid w:val="00006BEA"/>
    <w:rsid w:val="000145A0"/>
    <w:rsid w:val="00024DB8"/>
    <w:rsid w:val="00031FFC"/>
    <w:rsid w:val="00034B1E"/>
    <w:rsid w:val="0004390D"/>
    <w:rsid w:val="00054118"/>
    <w:rsid w:val="00054DE9"/>
    <w:rsid w:val="000553B6"/>
    <w:rsid w:val="0007230F"/>
    <w:rsid w:val="000B2DDB"/>
    <w:rsid w:val="000B6C52"/>
    <w:rsid w:val="000B78D4"/>
    <w:rsid w:val="000C3007"/>
    <w:rsid w:val="000D4ECF"/>
    <w:rsid w:val="000F5289"/>
    <w:rsid w:val="00113D9F"/>
    <w:rsid w:val="001553BC"/>
    <w:rsid w:val="001560AD"/>
    <w:rsid w:val="001616CF"/>
    <w:rsid w:val="001679FB"/>
    <w:rsid w:val="00174171"/>
    <w:rsid w:val="001926AD"/>
    <w:rsid w:val="00193D2B"/>
    <w:rsid w:val="001B5207"/>
    <w:rsid w:val="00200681"/>
    <w:rsid w:val="0020219D"/>
    <w:rsid w:val="00213A2E"/>
    <w:rsid w:val="00215AA7"/>
    <w:rsid w:val="002326A6"/>
    <w:rsid w:val="00234412"/>
    <w:rsid w:val="00255472"/>
    <w:rsid w:val="00282AD1"/>
    <w:rsid w:val="00285D68"/>
    <w:rsid w:val="002A7B59"/>
    <w:rsid w:val="002F5D35"/>
    <w:rsid w:val="002F7A16"/>
    <w:rsid w:val="003C0F22"/>
    <w:rsid w:val="003C1F7E"/>
    <w:rsid w:val="00402529"/>
    <w:rsid w:val="004058DB"/>
    <w:rsid w:val="00412DEB"/>
    <w:rsid w:val="00430958"/>
    <w:rsid w:val="00443F06"/>
    <w:rsid w:val="0046060D"/>
    <w:rsid w:val="00491B1D"/>
    <w:rsid w:val="004B3227"/>
    <w:rsid w:val="004D23D9"/>
    <w:rsid w:val="004D3E41"/>
    <w:rsid w:val="004E3384"/>
    <w:rsid w:val="00507F6B"/>
    <w:rsid w:val="00514DEB"/>
    <w:rsid w:val="005206D1"/>
    <w:rsid w:val="00536DE9"/>
    <w:rsid w:val="00540A8C"/>
    <w:rsid w:val="005421FF"/>
    <w:rsid w:val="0057140B"/>
    <w:rsid w:val="00571D06"/>
    <w:rsid w:val="00574FDD"/>
    <w:rsid w:val="00592B46"/>
    <w:rsid w:val="005A1B45"/>
    <w:rsid w:val="005C2B7F"/>
    <w:rsid w:val="005C79DC"/>
    <w:rsid w:val="005D259E"/>
    <w:rsid w:val="005E02F5"/>
    <w:rsid w:val="00636358"/>
    <w:rsid w:val="006368D3"/>
    <w:rsid w:val="00650293"/>
    <w:rsid w:val="006676E7"/>
    <w:rsid w:val="00692E5C"/>
    <w:rsid w:val="006A6D0E"/>
    <w:rsid w:val="006C2812"/>
    <w:rsid w:val="006C37C8"/>
    <w:rsid w:val="006D5CD6"/>
    <w:rsid w:val="006F3D81"/>
    <w:rsid w:val="006F3DAA"/>
    <w:rsid w:val="006F47EB"/>
    <w:rsid w:val="0071185E"/>
    <w:rsid w:val="00715E83"/>
    <w:rsid w:val="00735083"/>
    <w:rsid w:val="00770710"/>
    <w:rsid w:val="00795721"/>
    <w:rsid w:val="007B1C17"/>
    <w:rsid w:val="007D2784"/>
    <w:rsid w:val="007F1EFC"/>
    <w:rsid w:val="007F7B13"/>
    <w:rsid w:val="00800D90"/>
    <w:rsid w:val="008136F9"/>
    <w:rsid w:val="008413C1"/>
    <w:rsid w:val="00884577"/>
    <w:rsid w:val="008B330A"/>
    <w:rsid w:val="008B7626"/>
    <w:rsid w:val="008C0E97"/>
    <w:rsid w:val="008D487F"/>
    <w:rsid w:val="008E69C4"/>
    <w:rsid w:val="00923EA2"/>
    <w:rsid w:val="00930705"/>
    <w:rsid w:val="009331C5"/>
    <w:rsid w:val="0094068F"/>
    <w:rsid w:val="00941A08"/>
    <w:rsid w:val="00947EE1"/>
    <w:rsid w:val="009556A8"/>
    <w:rsid w:val="00965FDE"/>
    <w:rsid w:val="0097107B"/>
    <w:rsid w:val="009A59E7"/>
    <w:rsid w:val="009B482A"/>
    <w:rsid w:val="009B5DC6"/>
    <w:rsid w:val="009C342F"/>
    <w:rsid w:val="009C64FA"/>
    <w:rsid w:val="009D04F6"/>
    <w:rsid w:val="009E09EF"/>
    <w:rsid w:val="00A10162"/>
    <w:rsid w:val="00A30067"/>
    <w:rsid w:val="00A566C4"/>
    <w:rsid w:val="00A66F0F"/>
    <w:rsid w:val="00AA0E13"/>
    <w:rsid w:val="00AB6939"/>
    <w:rsid w:val="00AB7A6B"/>
    <w:rsid w:val="00AC048B"/>
    <w:rsid w:val="00AC0C12"/>
    <w:rsid w:val="00AC1344"/>
    <w:rsid w:val="00AD16C9"/>
    <w:rsid w:val="00AD6F5F"/>
    <w:rsid w:val="00AE49A9"/>
    <w:rsid w:val="00AE4C87"/>
    <w:rsid w:val="00AF132D"/>
    <w:rsid w:val="00B50E6B"/>
    <w:rsid w:val="00B705F4"/>
    <w:rsid w:val="00C02A70"/>
    <w:rsid w:val="00C10268"/>
    <w:rsid w:val="00C210EB"/>
    <w:rsid w:val="00C253F2"/>
    <w:rsid w:val="00C67CFA"/>
    <w:rsid w:val="00C801B9"/>
    <w:rsid w:val="00C80F54"/>
    <w:rsid w:val="00C87E0A"/>
    <w:rsid w:val="00C9366D"/>
    <w:rsid w:val="00CA4BB6"/>
    <w:rsid w:val="00CB6ABA"/>
    <w:rsid w:val="00CD14BD"/>
    <w:rsid w:val="00CD6A85"/>
    <w:rsid w:val="00CF5163"/>
    <w:rsid w:val="00D26BD4"/>
    <w:rsid w:val="00D27DEF"/>
    <w:rsid w:val="00D55044"/>
    <w:rsid w:val="00D73D91"/>
    <w:rsid w:val="00D849FA"/>
    <w:rsid w:val="00D85F26"/>
    <w:rsid w:val="00DB2698"/>
    <w:rsid w:val="00DC3C71"/>
    <w:rsid w:val="00DD09AF"/>
    <w:rsid w:val="00DF31EB"/>
    <w:rsid w:val="00DF3FD9"/>
    <w:rsid w:val="00E02AB2"/>
    <w:rsid w:val="00E10CD4"/>
    <w:rsid w:val="00E20D84"/>
    <w:rsid w:val="00E32E81"/>
    <w:rsid w:val="00E36F1F"/>
    <w:rsid w:val="00E42CC4"/>
    <w:rsid w:val="00E779B8"/>
    <w:rsid w:val="00E82D54"/>
    <w:rsid w:val="00E9454E"/>
    <w:rsid w:val="00E95D58"/>
    <w:rsid w:val="00EA5DB0"/>
    <w:rsid w:val="00EB7877"/>
    <w:rsid w:val="00ED10F4"/>
    <w:rsid w:val="00ED6136"/>
    <w:rsid w:val="00F07A61"/>
    <w:rsid w:val="00F2203C"/>
    <w:rsid w:val="00F50B3D"/>
    <w:rsid w:val="00F82B4D"/>
    <w:rsid w:val="00F84BFF"/>
    <w:rsid w:val="00F863AB"/>
    <w:rsid w:val="00FA0933"/>
    <w:rsid w:val="00FA28B5"/>
    <w:rsid w:val="00FA5F44"/>
    <w:rsid w:val="00FA64FD"/>
    <w:rsid w:val="00FB31CA"/>
    <w:rsid w:val="00FD3082"/>
    <w:rsid w:val="00FD73E5"/>
    <w:rsid w:val="00FF1F36"/>
    <w:rsid w:val="00FF3550"/>
    <w:rsid w:val="00FF3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5D047"/>
  <w15:chartTrackingRefBased/>
  <w15:docId w15:val="{81DACE42-343F-9044-882E-9D7F17ACB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679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679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679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679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679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679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679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679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679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679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679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679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679F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679F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679F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679F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679F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679F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679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67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679F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679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679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679F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679F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679F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679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679F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679F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679F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TabloKlavuzu">
    <w:name w:val="Table Grid"/>
    <w:basedOn w:val="NormalTablo"/>
    <w:uiPriority w:val="39"/>
    <w:rsid w:val="00EB78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1326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7617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3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9555D25-A540-4D6E-BDDE-656E23619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1306</Words>
  <Characters>7445</Characters>
  <Application>Microsoft Office Word</Application>
  <DocSecurity>0</DocSecurity>
  <Lines>62</Lines>
  <Paragraphs>17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Havva Sumeyye Eroglu</dc:creator>
  <cp:keywords/>
  <dc:description/>
  <cp:lastModifiedBy>İlke Keser</cp:lastModifiedBy>
  <cp:revision>5</cp:revision>
  <dcterms:created xsi:type="dcterms:W3CDTF">2024-05-27T14:43:00Z</dcterms:created>
  <dcterms:modified xsi:type="dcterms:W3CDTF">2024-05-28T15:33:00Z</dcterms:modified>
</cp:coreProperties>
</file>